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04" w:rsidRPr="00364B04" w:rsidRDefault="00364B04" w:rsidP="00364B04">
      <w:pPr>
        <w:keepNext/>
        <w:framePr w:hSpace="180" w:wrap="around" w:vAnchor="text" w:hAnchor="text" w:y="159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64B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64B04" w:rsidRPr="00364B04" w:rsidRDefault="00364B04" w:rsidP="00364B04">
      <w:pPr>
        <w:framePr w:hSpace="180" w:wrap="around" w:vAnchor="text" w:hAnchor="text" w:y="159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64B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:rsidR="00364B04" w:rsidRDefault="00364B04" w:rsidP="00364B04">
      <w:pPr>
        <w:framePr w:hSpace="180" w:wrap="around" w:vAnchor="text" w:hAnchor="text" w:y="159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64B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Краснодарского края специальная (коррекционная) </w:t>
      </w:r>
    </w:p>
    <w:p w:rsidR="00364B04" w:rsidRPr="00364B04" w:rsidRDefault="00364B04" w:rsidP="00364B04">
      <w:pPr>
        <w:framePr w:hSpace="180" w:wrap="around" w:vAnchor="text" w:hAnchor="text" w:y="159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64B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школа-интернат с.Воронцовка</w:t>
      </w:r>
    </w:p>
    <w:p w:rsidR="00FC54FD" w:rsidRPr="00364B04" w:rsidRDefault="00364B04" w:rsidP="00364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4B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(ГКОУ КК школа- интернат с.Воронцовка)</w:t>
      </w:r>
    </w:p>
    <w:p w:rsidR="00364B04" w:rsidRDefault="00364B04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364B04" w:rsidRDefault="00364B04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364B04" w:rsidRDefault="00364B04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364B04" w:rsidRDefault="00364B04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Pr="0039489B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3948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Открытый урок</w:t>
      </w:r>
    </w:p>
    <w:p w:rsidR="00FC54FD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Физическая культура</w:t>
      </w:r>
    </w:p>
    <w:p w:rsidR="00FC54FD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Pr="0039489B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3948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Тема: «</w:t>
      </w:r>
      <w:r w:rsidR="00436A2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Упражнения со скакалками. Коррекционные игры».</w:t>
      </w:r>
    </w:p>
    <w:p w:rsidR="00FC54FD" w:rsidRPr="0039489B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Pr="0039489B" w:rsidRDefault="00D76922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7</w:t>
      </w:r>
      <w:r w:rsidR="00FC54F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vertAlign w:val="superscript"/>
          <w:lang w:eastAsia="ru-RU"/>
        </w:rPr>
        <w:t xml:space="preserve"> «А»</w:t>
      </w:r>
      <w:r w:rsidR="00FC54FD" w:rsidRPr="003948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класс</w:t>
      </w:r>
    </w:p>
    <w:p w:rsidR="00FC54FD" w:rsidRPr="0039489B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Pr="0039489B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Pr="0039489B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Pr="0039489B" w:rsidRDefault="00FC54FD" w:rsidP="00436A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Учитель: Сафронов Р.А</w:t>
      </w:r>
      <w:r w:rsidRPr="003948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.</w:t>
      </w:r>
    </w:p>
    <w:p w:rsidR="00FC54FD" w:rsidRPr="0039489B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Pr="0039489B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C54FD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54FD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54FD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54FD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54FD" w:rsidRDefault="00FC54FD" w:rsidP="00FC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54FD" w:rsidRDefault="00FC54FD" w:rsidP="00FC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54FD" w:rsidRDefault="00FC54FD" w:rsidP="00FC54F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49BB" w:rsidRDefault="00D76922" w:rsidP="00FC54F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2018</w:t>
      </w:r>
      <w:r w:rsidR="00FC54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FC54FD" w:rsidRPr="00FC54FD" w:rsidRDefault="00FC54FD" w:rsidP="00FC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 w:rsidRPr="00436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36A2F" w:rsidRPr="00436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со скакалками. Коррекционные игры»</w:t>
      </w:r>
      <w:r w:rsidRPr="00436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6A2F" w:rsidRDefault="00436A2F" w:rsidP="00FC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C54FD" w:rsidRPr="00FC54FD" w:rsidRDefault="00FC54FD" w:rsidP="00FC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0C13" w:rsidRPr="00E30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Ознакомление с техникой прыжков через скакалку разными способами.</w:t>
      </w:r>
      <w:r w:rsidR="00E30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36A2F" w:rsidRDefault="00436A2F" w:rsidP="00FC54F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C54FD" w:rsidRPr="00FC54FD" w:rsidRDefault="00FC54FD" w:rsidP="00FC54F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FC54FD" w:rsidRPr="00FC54FD" w:rsidRDefault="00FC54FD" w:rsidP="002E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E30C13"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="00E30C13" w:rsidRPr="00E33091">
        <w:t xml:space="preserve"> </w:t>
      </w:r>
      <w:r w:rsidR="00E30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знания о технике прыжков</w:t>
      </w:r>
      <w:r w:rsidR="00E33091" w:rsidRPr="00E3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через короткую и длинную скакалку</w:t>
      </w:r>
      <w:r w:rsidR="00E30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разными способами</w:t>
      </w:r>
      <w:r w:rsidR="00E33091" w:rsidRPr="00E3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A1093" w:rsidRDefault="00DA1093" w:rsidP="00FC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4FD" w:rsidRPr="00FC54FD" w:rsidRDefault="00FC54FD" w:rsidP="00FC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</w:t>
      </w:r>
      <w:r w:rsidR="007A202B"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развивающая: </w:t>
      </w:r>
      <w:r w:rsidR="00631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психофизические </w:t>
      </w:r>
      <w:r w:rsidR="00EB27EE" w:rsidRPr="00EB2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</w:t>
      </w:r>
      <w:r w:rsidR="00631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B27EE" w:rsidRPr="00EB2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(внимание, мышление, память, координацию движения, силовую выносливость, гибкость</w:t>
      </w:r>
      <w:r w:rsidR="00EB2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EB27EE" w:rsidRPr="00EB2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ранее изученные упражнения</w:t>
      </w:r>
      <w:r w:rsidR="00EB2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B4799" w:rsidRDefault="00DB4799" w:rsidP="00DB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4799" w:rsidRPr="00DB4799" w:rsidRDefault="00D76922" w:rsidP="00DB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4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Оздоровительная:</w:t>
      </w:r>
      <w:r w:rsidRPr="00DB4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Укреплять</w:t>
      </w:r>
      <w:r w:rsidR="00DB4799" w:rsidRPr="00DB4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мышцы спины, туловищ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рук, ног по средствам прыжковых </w:t>
      </w:r>
      <w:r w:rsidRPr="00DB47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799" w:rsidRPr="00DB4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гимнастических упражнений.</w:t>
      </w:r>
    </w:p>
    <w:p w:rsidR="00DA1093" w:rsidRPr="00DB4799" w:rsidRDefault="00DA1093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FD" w:rsidRPr="00FC54FD" w:rsidRDefault="00FC54FD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FC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27EE" w:rsidRPr="00EB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владеть своими эмоциями, воспитывать дисциплинированность, силу воли, настойчивость, развивать чувство товарищества и взаимопомощи</w:t>
      </w:r>
      <w:r w:rsidR="00EB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27EE" w:rsidRPr="00EB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0AE" w:rsidRDefault="00E420AE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</w:t>
      </w:r>
      <w:r w:rsidR="00FC54FD" w:rsidRPr="00FC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C54FD" w:rsidRPr="00FC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6A2F" w:rsidRPr="0043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свисток, секундомер, скакалки, конусы, музыкальное оборудование.</w:t>
      </w:r>
    </w:p>
    <w:p w:rsidR="00E33091" w:rsidRDefault="00E33091" w:rsidP="002F3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351B" w:rsidRDefault="002F351B" w:rsidP="002F3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2F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</w:t>
      </w:r>
    </w:p>
    <w:p w:rsidR="00436A2F" w:rsidRPr="00436A2F" w:rsidRDefault="00436A2F" w:rsidP="002F3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</w:t>
      </w:r>
      <w:r w:rsidR="00717BAE" w:rsidRPr="00717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дата </w:t>
      </w:r>
      <w:r w:rsidRPr="00717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="0071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(02.02.2018 года).</w:t>
      </w: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CF1" w:rsidRDefault="00E45CF1" w:rsidP="00DA1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4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3622"/>
        <w:gridCol w:w="957"/>
        <w:gridCol w:w="4578"/>
      </w:tblGrid>
      <w:tr w:rsidR="00434C36" w:rsidRPr="00434C36" w:rsidTr="00434C36">
        <w:trPr>
          <w:trHeight w:val="510"/>
        </w:trPr>
        <w:tc>
          <w:tcPr>
            <w:tcW w:w="1188" w:type="dxa"/>
            <w:tcBorders>
              <w:bottom w:val="single" w:sz="4" w:space="0" w:color="auto"/>
            </w:tcBorders>
          </w:tcPr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Часть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урока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урока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Доз.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55" w:type="dxa"/>
            <w:tcBorders>
              <w:bottom w:val="single" w:sz="4" w:space="0" w:color="auto"/>
            </w:tcBorders>
          </w:tcPr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Организационно-методические указания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C36" w:rsidRPr="00434C36" w:rsidTr="00434C36">
        <w:trPr>
          <w:trHeight w:val="8260"/>
        </w:trPr>
        <w:tc>
          <w:tcPr>
            <w:tcW w:w="1188" w:type="dxa"/>
            <w:tcBorders>
              <w:top w:val="single" w:sz="4" w:space="0" w:color="auto"/>
            </w:tcBorders>
          </w:tcPr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Вводная 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FE0451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434C36"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0451" w:rsidRDefault="00FE0451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Основная 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B8014B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  <w:r w:rsidR="00434C36"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5B6F" w:rsidRDefault="00A85B6F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Заклю</w:t>
            </w:r>
            <w:proofErr w:type="spellEnd"/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434C36" w:rsidRPr="00434C36" w:rsidRDefault="00434C36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читель</w:t>
            </w:r>
            <w:proofErr w:type="spellEnd"/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434C36" w:rsidRPr="00434C36" w:rsidRDefault="00434C36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ная</w:t>
            </w:r>
            <w:proofErr w:type="spellEnd"/>
          </w:p>
          <w:p w:rsidR="00434C36" w:rsidRPr="00434C36" w:rsidRDefault="00434C36" w:rsidP="00434C36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</w:t>
            </w:r>
          </w:p>
          <w:p w:rsidR="00434C36" w:rsidRPr="00434C36" w:rsidRDefault="00434C36" w:rsidP="009501D4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A8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мин.</w:t>
            </w:r>
            <w:r w:rsidRPr="00434C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auto"/>
            </w:tcBorders>
          </w:tcPr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092AAF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="00434C36"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Построение, приветствие, сообщение задач урока.</w:t>
            </w:r>
          </w:p>
          <w:p w:rsidR="00092AAF" w:rsidRPr="00092AAF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1.Строевые упражнения: повороты «на право», «налево», «кругом», «построение из одной шеренги в две» </w:t>
            </w:r>
          </w:p>
          <w:p w:rsidR="00092AAF" w:rsidRPr="000A216B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2.Хотьба:</w:t>
            </w:r>
          </w:p>
          <w:p w:rsidR="00092AAF" w:rsidRPr="00092AAF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а) строевой шаг</w:t>
            </w:r>
          </w:p>
          <w:p w:rsidR="00092AAF" w:rsidRPr="00092AAF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б) змейкой</w:t>
            </w:r>
          </w:p>
          <w:p w:rsidR="00092AAF" w:rsidRPr="00092AAF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в) по диагонали</w:t>
            </w:r>
          </w:p>
          <w:p w:rsidR="00092AAF" w:rsidRPr="00092AAF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д) на пятках</w:t>
            </w:r>
          </w:p>
          <w:p w:rsidR="00092AAF" w:rsidRPr="00092AAF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е) на наружных сводах стоп</w:t>
            </w:r>
          </w:p>
          <w:p w:rsidR="00092AAF" w:rsidRPr="00092AAF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ж) на внутренних сводах стоп</w:t>
            </w:r>
          </w:p>
          <w:p w:rsidR="00092AAF" w:rsidRPr="00092AAF" w:rsidRDefault="00092AAF" w:rsidP="00092AA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з) на носочках с высоким подниманием бедра. Стоять на одной ноге.</w:t>
            </w:r>
          </w:p>
          <w:p w:rsidR="000A216B" w:rsidRPr="000A216B" w:rsidRDefault="00092AAF" w:rsidP="000A216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 </w:t>
            </w:r>
            <w:r w:rsidR="000A216B" w:rsidRPr="000A216B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 xml:space="preserve"> </w:t>
            </w:r>
            <w:r w:rsidR="000A216B" w:rsidRPr="000A216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Бег и его разновидности:</w:t>
            </w:r>
          </w:p>
          <w:p w:rsidR="000A216B" w:rsidRPr="000A216B" w:rsidRDefault="000A216B" w:rsidP="000A216B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</w:rPr>
              <w:t>равномерный;</w:t>
            </w:r>
          </w:p>
          <w:p w:rsidR="000A216B" w:rsidRPr="000A216B" w:rsidRDefault="000A216B" w:rsidP="000A216B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</w:rPr>
              <w:t>с подскоками;</w:t>
            </w:r>
          </w:p>
          <w:p w:rsidR="000A216B" w:rsidRPr="000A216B" w:rsidRDefault="000A216B" w:rsidP="000A216B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</w:rPr>
              <w:t>с крестный (правым, левым боком);</w:t>
            </w:r>
          </w:p>
          <w:p w:rsidR="000A216B" w:rsidRPr="000A216B" w:rsidRDefault="000A216B" w:rsidP="000A216B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</w:rPr>
              <w:t>галопом (правым, левым боком);</w:t>
            </w:r>
          </w:p>
          <w:p w:rsidR="00092AAF" w:rsidRPr="00092AAF" w:rsidRDefault="000A216B" w:rsidP="000A216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</w:rPr>
              <w:t>равномерный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>Ходьба, восстановление дыхания с дыхательными упражнениями и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упражнениями на гибкость. </w:t>
            </w:r>
          </w:p>
          <w:p w:rsidR="00434C36" w:rsidRPr="00434C36" w:rsidRDefault="00092AAF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362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круг</w:t>
            </w:r>
            <w:r w:rsidR="00434C36"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34C36" w:rsidRPr="000A216B" w:rsidRDefault="00434C36" w:rsidP="00434C36">
            <w:pPr>
              <w:widowControl w:val="0"/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A216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ОРУ на месте</w:t>
            </w:r>
          </w:p>
          <w:p w:rsidR="0036202D" w:rsidRPr="0036202D" w:rsidRDefault="0036202D" w:rsidP="0036202D">
            <w:pPr>
              <w:widowControl w:val="0"/>
              <w:numPr>
                <w:ilvl w:val="0"/>
                <w:numId w:val="12"/>
              </w:numPr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ОРУ. Учащиеся встают в форме круга.</w:t>
            </w:r>
          </w:p>
          <w:p w:rsidR="0036202D" w:rsidRPr="0036202D" w:rsidRDefault="0036202D" w:rsidP="0036202D">
            <w:pPr>
              <w:widowControl w:val="0"/>
              <w:numPr>
                <w:ilvl w:val="0"/>
                <w:numId w:val="12"/>
              </w:numPr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взяться за руки, сделать глубокий вдох, подняться на носки, руки вверх; выполнить то же в обратном порядке;</w:t>
            </w:r>
          </w:p>
          <w:p w:rsidR="0036202D" w:rsidRPr="0036202D" w:rsidRDefault="0036202D" w:rsidP="0036202D">
            <w:pPr>
              <w:widowControl w:val="0"/>
              <w:numPr>
                <w:ilvl w:val="0"/>
                <w:numId w:val="12"/>
              </w:numPr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взяться за руки, сделать 2 шага назад, потянуться, 2 шага </w:t>
            </w:r>
            <w:proofErr w:type="spellStart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вперед</w:t>
            </w:r>
            <w:proofErr w:type="spellEnd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6202D" w:rsidRPr="0036202D" w:rsidRDefault="0036202D" w:rsidP="0036202D">
            <w:pPr>
              <w:widowControl w:val="0"/>
              <w:numPr>
                <w:ilvl w:val="0"/>
                <w:numId w:val="12"/>
              </w:numPr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взяться за руки, наклон назад, наклон </w:t>
            </w:r>
            <w:proofErr w:type="spellStart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вперед</w:t>
            </w:r>
            <w:proofErr w:type="spellEnd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6202D" w:rsidRPr="0036202D" w:rsidRDefault="0036202D" w:rsidP="0036202D">
            <w:pPr>
              <w:widowControl w:val="0"/>
              <w:numPr>
                <w:ilvl w:val="0"/>
                <w:numId w:val="12"/>
              </w:numPr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положить руки на плечи «соседа», ноги на ширине плеч, </w:t>
            </w:r>
            <w:proofErr w:type="spellStart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поочередные</w:t>
            </w:r>
            <w:proofErr w:type="spellEnd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наклоны вправо-влево;</w:t>
            </w:r>
          </w:p>
          <w:p w:rsidR="0036202D" w:rsidRPr="0036202D" w:rsidRDefault="0036202D" w:rsidP="0036202D">
            <w:pPr>
              <w:widowControl w:val="0"/>
              <w:numPr>
                <w:ilvl w:val="0"/>
                <w:numId w:val="12"/>
              </w:numPr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положить руки на плечи «соседа», выполнять движение стопы-пятки вправо, затем влево;</w:t>
            </w:r>
          </w:p>
          <w:p w:rsidR="0036202D" w:rsidRPr="0036202D" w:rsidRDefault="0036202D" w:rsidP="0036202D">
            <w:pPr>
              <w:widowControl w:val="0"/>
              <w:numPr>
                <w:ilvl w:val="0"/>
                <w:numId w:val="12"/>
              </w:numPr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взяться за руки, выпад </w:t>
            </w:r>
            <w:proofErr w:type="spellStart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вперед</w:t>
            </w:r>
            <w:proofErr w:type="spellEnd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руки вверх с правой; </w:t>
            </w:r>
            <w:proofErr w:type="spellStart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и.п</w:t>
            </w:r>
            <w:proofErr w:type="spellEnd"/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., то же с левой;</w:t>
            </w:r>
          </w:p>
          <w:p w:rsidR="0036202D" w:rsidRPr="0036202D" w:rsidRDefault="0036202D" w:rsidP="0036202D">
            <w:pPr>
              <w:widowControl w:val="0"/>
              <w:numPr>
                <w:ilvl w:val="0"/>
                <w:numId w:val="12"/>
              </w:numPr>
              <w:tabs>
                <w:tab w:val="center" w:pos="172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взяться за руки, приседания;</w:t>
            </w:r>
          </w:p>
          <w:p w:rsidR="00FE0451" w:rsidRDefault="0036202D" w:rsidP="0036202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sz w:val="20"/>
                <w:szCs w:val="20"/>
              </w:rPr>
              <w:t>взяться за руки, выпрыгивания из приседа.</w:t>
            </w:r>
          </w:p>
          <w:p w:rsidR="00434C36" w:rsidRDefault="0036202D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="00434C36"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434C36"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шеренгу для объяснения </w:t>
            </w:r>
          </w:p>
          <w:p w:rsidR="00E45CF1" w:rsidRDefault="00E45CF1" w:rsidP="00434C3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371" w:rsidRPr="003A2371" w:rsidRDefault="00466C2E" w:rsidP="003A2371">
            <w:pPr>
              <w:tabs>
                <w:tab w:val="left" w:pos="556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A237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1. </w:t>
            </w:r>
            <w:r w:rsidR="003A237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Упражнения со скакалкой: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Исходное положение- основная стойка, скакалка сложено вчетверо,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внизу в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руках.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Счет:1-руки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вперёд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2-руки вверх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3-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 вперёд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и т.д.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2.И.П. стойка ноги врозь, руки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вперёд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скакалка,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сложенная в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в руках (натянуть)</w:t>
            </w:r>
          </w:p>
          <w:p w:rsidR="003A2371" w:rsidRPr="003A2371" w:rsidRDefault="003C5398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Счёт: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1-наклон вниз к левой ноге (касание 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носка ноги правой рукой)   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2.-И.П.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3-тот же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к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правой ноге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4.И.П.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3.И.П. стойка ноги врозь, руки вверх, скакалка сложена в 4 в руках.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 наклон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влево, скакалку за голову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2.-И.П.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3.-то же наклон вправо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4.- И.П.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4.И.П. Основная стойка-скакалка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развёрнута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руках, основание скакалки под стопами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Счёт: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 мах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левой ногой в сторону, 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натянута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руках, под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правой стопой.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2.-И.П.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3.-то же, мах правой ногой в сторону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4.- И.П.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5.Стойка ноги врозь, скакалка в руках, под пятками стоп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A2371" w:rsidRPr="003A2371" w:rsidRDefault="003C5398" w:rsidP="003A2371">
            <w:pPr>
              <w:numPr>
                <w:ilvl w:val="0"/>
                <w:numId w:val="18"/>
              </w:num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</w:t>
            </w:r>
            <w:r w:rsidR="003A2371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руки 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вперёд</w:t>
            </w:r>
          </w:p>
          <w:p w:rsidR="003A2371" w:rsidRPr="003A2371" w:rsidRDefault="003A2371" w:rsidP="003A2371">
            <w:pPr>
              <w:numPr>
                <w:ilvl w:val="0"/>
                <w:numId w:val="18"/>
              </w:num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6.И.П.Прыжки толчками двумя ногами через скамейку.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Счёт:</w:t>
            </w:r>
          </w:p>
          <w:p w:rsidR="003A2371" w:rsidRDefault="003A2371" w:rsidP="00E15BF5">
            <w:pPr>
              <w:spacing w:line="240" w:lineRule="auto"/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1.- на левой, правой ноги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на двух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ногах с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одтягиванием колен к груди</w:t>
            </w:r>
          </w:p>
          <w:p w:rsidR="003A2371" w:rsidRDefault="003A2371" w:rsidP="00E15BF5">
            <w:pPr>
              <w:spacing w:line="240" w:lineRule="auto"/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7.И.П. Скакалку сложить в четверо</w:t>
            </w:r>
          </w:p>
          <w:p w:rsidR="003A2371" w:rsidRPr="003A2371" w:rsidRDefault="003A2371" w:rsidP="00E15BF5">
            <w:pPr>
              <w:spacing w:line="240" w:lineRule="auto"/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Счёт:</w:t>
            </w:r>
          </w:p>
          <w:p w:rsidR="003A2371" w:rsidRPr="003A2371" w:rsidRDefault="003A2371" w:rsidP="00E15BF5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1.-руки вверх</w:t>
            </w:r>
          </w:p>
          <w:p w:rsidR="003A2371" w:rsidRPr="003A2371" w:rsidRDefault="003A2371" w:rsidP="00E15BF5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2.достать ноги</w:t>
            </w:r>
          </w:p>
          <w:p w:rsidR="003A2371" w:rsidRPr="003A2371" w:rsidRDefault="003A2371" w:rsidP="00E15BF5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3.-присесть</w:t>
            </w:r>
          </w:p>
          <w:p w:rsidR="003A2371" w:rsidRPr="003A2371" w:rsidRDefault="003A2371" w:rsidP="00E15BF5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4.встать</w:t>
            </w:r>
          </w:p>
          <w:p w:rsidR="003A2371" w:rsidRPr="003A2371" w:rsidRDefault="003A2371" w:rsidP="003A2371">
            <w:pPr>
              <w:tabs>
                <w:tab w:val="left" w:pos="5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8.И.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стоя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сложенная в 4 скакалка за спиной в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опущенных руках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Наклон туловища </w:t>
            </w:r>
            <w:r w:rsidR="003C5398"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раз</w:t>
            </w: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руки назад до предела.</w:t>
            </w:r>
          </w:p>
          <w:p w:rsidR="003A2371" w:rsidRDefault="003A2371" w:rsidP="003A2371">
            <w:p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Вернулись в И.П.</w:t>
            </w:r>
          </w:p>
          <w:p w:rsidR="00636601" w:rsidRPr="00636601" w:rsidRDefault="00636601" w:rsidP="00636601">
            <w:pPr>
              <w:numPr>
                <w:ilvl w:val="0"/>
                <w:numId w:val="19"/>
              </w:num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игра «Десяточка».</w:t>
            </w:r>
          </w:p>
          <w:p w:rsidR="00636601" w:rsidRDefault="00636601" w:rsidP="00636601">
            <w:p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Учитель демонстрирует способы прыжков со скакалкой, учащиеся </w:t>
            </w: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повторяют нужное кол-во раз (на двух ногах – 10 раз, на правой ноге – 9 раз, на левой ноге – 8 раз, беговые прыжки – 7 раз,</w:t>
            </w:r>
            <w:r w:rsidRPr="00636601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 xml:space="preserve"> </w:t>
            </w: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вращая скакалку назад – 6 раз, прыжки со </w:t>
            </w:r>
            <w:r w:rsidR="003C5398"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 крестным</w:t>
            </w: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движением рук – 5 раз, прыжки со </w:t>
            </w:r>
            <w:r w:rsidR="003C53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="003C5398"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крестным</w:t>
            </w: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положением ног – 4 раза, прыжки в приседе – 3 раза, прыжки «Удочка» - 2 раза, прыжок с двойным оборотом – 1 раз.</w:t>
            </w:r>
          </w:p>
          <w:p w:rsidR="00636601" w:rsidRPr="00636601" w:rsidRDefault="00636601" w:rsidP="00636601">
            <w:p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636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мини-соревнование «Самый прыгучий!».</w:t>
            </w:r>
          </w:p>
          <w:p w:rsidR="00636601" w:rsidRPr="00636601" w:rsidRDefault="00636601" w:rsidP="00636601">
            <w:p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Учащиеся разбиваются на пары и </w:t>
            </w:r>
            <w:r w:rsidR="00A85B6F"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поочерёдно</w:t>
            </w: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выполняют прыжки со скакалкой на двух ногах за 30 секунд, подсчитывая результаты </w:t>
            </w:r>
            <w:r w:rsidR="00A85B6F"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партнёра</w:t>
            </w: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36601" w:rsidRPr="00636601" w:rsidRDefault="00636601" w:rsidP="00636601">
            <w:pPr>
              <w:numPr>
                <w:ilvl w:val="0"/>
                <w:numId w:val="21"/>
              </w:num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игра «Удочка».</w:t>
            </w:r>
          </w:p>
          <w:p w:rsidR="00636601" w:rsidRPr="00636601" w:rsidRDefault="00636601" w:rsidP="00636601">
            <w:p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Учитель или ученик вращают скакалку, учащиеся, стоящие вокруг, должны перепрыгивать скакалку. Постепенно можно увеличивать скорость и высоту вращения скакалки.</w:t>
            </w:r>
          </w:p>
          <w:p w:rsidR="00636601" w:rsidRPr="00636601" w:rsidRDefault="00636601" w:rsidP="00636601">
            <w:pPr>
              <w:numPr>
                <w:ilvl w:val="0"/>
                <w:numId w:val="22"/>
              </w:num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игра «Самый гибкий».</w:t>
            </w:r>
          </w:p>
          <w:p w:rsidR="00636601" w:rsidRPr="00636601" w:rsidRDefault="00636601" w:rsidP="00636601">
            <w:p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Скакалка удерживается на выбранной высоте, учащиеся под ритмы бразильской самбы проходят под скакалкой, прогибаясь назад. Постепенно скакалку опускать ниже.</w:t>
            </w:r>
          </w:p>
          <w:p w:rsidR="00636601" w:rsidRPr="00636601" w:rsidRDefault="00636601" w:rsidP="00636601">
            <w:pPr>
              <w:ind w:right="-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70C" w:rsidRDefault="00466C2E" w:rsidP="006E6A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7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Эстафета на координацию движений</w:t>
            </w:r>
            <w:r w:rsidR="000B170C" w:rsidRPr="000B17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E6A7E" w:rsidRDefault="000B170C" w:rsidP="006E6A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B17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Удержание на голове мешочка в движении до </w:t>
            </w:r>
            <w:r w:rsidR="00A85B6F" w:rsidRPr="000B170C">
              <w:rPr>
                <w:rFonts w:ascii="Times New Roman" w:eastAsia="Calibri" w:hAnsi="Times New Roman" w:cs="Times New Roman"/>
                <w:sz w:val="20"/>
                <w:szCs w:val="20"/>
              </w:rPr>
              <w:t>стойки.</w:t>
            </w:r>
            <w:r w:rsidR="00A8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то же,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с продвижением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6E6A7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камейке</w:t>
            </w:r>
          </w:p>
          <w:p w:rsidR="006E6A7E" w:rsidRPr="006E6A7E" w:rsidRDefault="006E6A7E" w:rsidP="006E6A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7E">
              <w:rPr>
                <w:rFonts w:ascii="Times New Roman" w:eastAsia="Calibri" w:hAnsi="Times New Roman" w:cs="Times New Roman"/>
                <w:sz w:val="20"/>
                <w:szCs w:val="20"/>
              </w:rPr>
              <w:t>1. Упр. «Бабочка» сидя на коленях руки опущены, заведя руки за спину, соединить ладони. Затем, вывернув сложенные руки пальцами вверх, расположите кисти так, чтобы мизинцы по всей длине касались позвоночника</w:t>
            </w:r>
          </w:p>
          <w:p w:rsidR="006E6A7E" w:rsidRPr="006E6A7E" w:rsidRDefault="006E6A7E" w:rsidP="006E6A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7E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урока</w:t>
            </w:r>
          </w:p>
          <w:p w:rsidR="00434C36" w:rsidRDefault="006E6A7E" w:rsidP="006E6A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7E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Организованный выход из зала.</w:t>
            </w:r>
          </w:p>
          <w:p w:rsidR="00434C36" w:rsidRPr="00434C36" w:rsidRDefault="00434C36" w:rsidP="009501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FE0451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0A216B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AAF" w:rsidRDefault="00092AAF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AAF" w:rsidRDefault="00092AAF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AAF" w:rsidRDefault="00092AAF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AAF" w:rsidRDefault="00092AAF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2AAF" w:rsidRDefault="000A216B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92AAF" w:rsidRDefault="00092AAF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0A216B" w:rsidRP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A216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  <w:p w:rsidR="000A216B" w:rsidRDefault="000A216B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6-7</w:t>
            </w: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2-3 раза</w:t>
            </w: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2-3 раза</w:t>
            </w: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2-3 раза</w:t>
            </w: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3-4 раза</w:t>
            </w: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2-3 раза</w:t>
            </w: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3-4 раза</w:t>
            </w: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Pr="0036202D" w:rsidRDefault="0036202D" w:rsidP="003620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0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4-6 раз</w:t>
            </w:r>
          </w:p>
          <w:p w:rsidR="003A2371" w:rsidRDefault="003A2371" w:rsidP="000A216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3A2371" w:rsidP="003A23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0A216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0A216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Default="00466C2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  <w:p w:rsidR="00466C2E" w:rsidRDefault="00466C2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B8014B" w:rsidP="003C539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7-8 раз</w:t>
            </w: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B8014B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7-8 раз</w:t>
            </w: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5-6 раз</w:t>
            </w: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3C539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7-8 раз</w:t>
            </w: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E15B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5-6 раз</w:t>
            </w: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3C539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5-6 раз</w:t>
            </w: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3C539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1-3 раза</w:t>
            </w: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3C539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4-5 раз</w:t>
            </w: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66C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  <w:p w:rsidR="00466C2E" w:rsidRPr="00434C36" w:rsidRDefault="00466C2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014B" w:rsidRDefault="00B8014B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170C" w:rsidRDefault="000B170C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3C5398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мин</w:t>
            </w:r>
          </w:p>
          <w:p w:rsidR="00636601" w:rsidRDefault="00636601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366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мин</w:t>
            </w:r>
          </w:p>
          <w:p w:rsidR="003C5398" w:rsidRDefault="003C5398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Pr="00636601" w:rsidRDefault="00636601" w:rsidP="006366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01">
              <w:rPr>
                <w:rFonts w:ascii="Times New Roman" w:eastAsia="Calibri" w:hAnsi="Times New Roman" w:cs="Times New Roman"/>
                <w:sz w:val="20"/>
                <w:szCs w:val="20"/>
              </w:rPr>
              <w:t>1-2 попытки</w:t>
            </w: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B17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Default="00434C36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A7E" w:rsidRDefault="006E6A7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A7E" w:rsidRDefault="003C5398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E6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  <w:p w:rsidR="006E6A7E" w:rsidRDefault="006E6A7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A7E" w:rsidRDefault="006E6A7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A7E" w:rsidRDefault="006E6A7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A7E" w:rsidRDefault="006E6A7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A7E" w:rsidRDefault="006E6A7E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A7E" w:rsidRDefault="00636601" w:rsidP="006366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E6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  <w:p w:rsidR="003C5398" w:rsidRDefault="003C5398" w:rsidP="006366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366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366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366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1.30 с.</w:t>
            </w:r>
          </w:p>
          <w:p w:rsidR="003C5398" w:rsidRDefault="003C5398" w:rsidP="006366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Pr="00434C36" w:rsidRDefault="003C5398" w:rsidP="006366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сек.</w:t>
            </w:r>
          </w:p>
        </w:tc>
        <w:tc>
          <w:tcPr>
            <w:tcW w:w="4655" w:type="dxa"/>
            <w:tcBorders>
              <w:top w:val="single" w:sz="4" w:space="0" w:color="auto"/>
            </w:tcBorders>
          </w:tcPr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Фронтальный метод </w:t>
            </w:r>
          </w:p>
          <w:p w:rsidR="003A2371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>Рапорт дежурного</w:t>
            </w:r>
            <w:r w:rsidR="00FE04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E0451" w:rsidRPr="00FE0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Обратить внимание на спортивную форму, соблюдение дисциплины, дополнительные вопросы и пояснения по ходу опроса</w:t>
            </w:r>
            <w:r w:rsidR="00FE04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A23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34C36" w:rsidRPr="00434C36" w:rsidRDefault="003A2371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ЧСС у подготовительной группы.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092AAF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Следить за </w:t>
            </w:r>
            <w:r w:rsidR="003A2371"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правильной осанкой</w:t>
            </w: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положением рук и постановкой стоп), </w:t>
            </w:r>
            <w:r w:rsidR="003A2371"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в</w:t>
            </w:r>
            <w:r w:rsidRPr="00092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одну шеренгу в разных частях зала (по порядку, в обратном порядке)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51" w:rsidRDefault="00FE0451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>Поточный метод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092AAF" w:rsidRDefault="00092AAF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AA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Следить за осанкой и правильностью выполнения упражнений.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FE0451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51">
              <w:rPr>
                <w:rFonts w:ascii="Times New Roman" w:eastAsia="Calibri" w:hAnsi="Times New Roman" w:cs="Times New Roman"/>
                <w:sz w:val="20"/>
                <w:szCs w:val="20"/>
              </w:rPr>
              <w:t>Обратить внимание на положение головы, плеч, спины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C91423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23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выполнять прямыми руками, не делая остановок внизу. При наклонах плечевой пояс закрепить. Дыхание произвольное.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C91423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23">
              <w:rPr>
                <w:rFonts w:ascii="Times New Roman" w:eastAsia="Calibri" w:hAnsi="Times New Roman" w:cs="Times New Roman"/>
                <w:sz w:val="20"/>
                <w:szCs w:val="20"/>
              </w:rPr>
              <w:t>Дыхание равномерное.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1423" w:rsidRDefault="00C91423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Выпрыгивание вверх на месте.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метод </w:t>
            </w:r>
          </w:p>
          <w:p w:rsidR="005E3261" w:rsidRPr="005E3261" w:rsidRDefault="005E3261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Следить </w:t>
            </w:r>
            <w:r w:rsidR="000A216B">
              <w:rPr>
                <w:rFonts w:ascii="Times New Roman" w:eastAsia="Calibri" w:hAnsi="Times New Roman" w:cs="Times New Roman"/>
                <w:sz w:val="20"/>
                <w:szCs w:val="20"/>
              </w:rPr>
              <w:t>за дыханием, правильной осанкой.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3261" w:rsidRPr="005E3261" w:rsidRDefault="005E3261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>Обратить внимание на частоту и правильную</w:t>
            </w:r>
          </w:p>
          <w:p w:rsidR="005E3261" w:rsidRPr="005E3261" w:rsidRDefault="005E3261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постановку ноги.</w:t>
            </w:r>
          </w:p>
          <w:p w:rsidR="005E3261" w:rsidRDefault="005E3261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>Обратить внимание н</w:t>
            </w:r>
            <w:r w:rsidR="000A216B">
              <w:rPr>
                <w:rFonts w:ascii="Times New Roman" w:eastAsia="Calibri" w:hAnsi="Times New Roman" w:cs="Times New Roman"/>
                <w:sz w:val="20"/>
                <w:szCs w:val="20"/>
              </w:rPr>
              <w:t>а правильное положение туловища.</w:t>
            </w:r>
          </w:p>
          <w:p w:rsidR="000A216B" w:rsidRDefault="000A216B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Обратить внимание на синхронную работу рук и ног. </w:t>
            </w:r>
          </w:p>
          <w:p w:rsidR="000A216B" w:rsidRDefault="000A216B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Pr="005E3261" w:rsidRDefault="000A216B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16B">
              <w:rPr>
                <w:rFonts w:ascii="Times New Roman" w:eastAsia="Calibri" w:hAnsi="Times New Roman" w:cs="Times New Roman"/>
                <w:sz w:val="20"/>
                <w:szCs w:val="20"/>
              </w:rPr>
              <w:t>Следить за правильной постановкой стоп при выполнении задания</w:t>
            </w:r>
          </w:p>
          <w:p w:rsidR="000A216B" w:rsidRDefault="000A216B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3261" w:rsidRPr="005E3261" w:rsidRDefault="005E3261" w:rsidP="005E32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>Обратить внимание на правильную работу рук.</w:t>
            </w: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014B" w:rsidRDefault="0036202D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Вдох через нос, выдох через рот.</w:t>
            </w:r>
          </w:p>
          <w:p w:rsidR="00B8014B" w:rsidRDefault="00B8014B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02D" w:rsidRDefault="0036202D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16B" w:rsidRDefault="000A216B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C91423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Т.Б при выполнении </w:t>
            </w:r>
            <w:r w:rsidR="00B8014B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</w:t>
            </w:r>
            <w:r w:rsidR="00362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скакалке</w:t>
            </w:r>
            <w:r w:rsidR="00B801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Default="00466C2E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2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A2371">
              <w:rPr>
                <w:rFonts w:ascii="Times New Roman" w:eastAsia="Calibri" w:hAnsi="Times New Roman" w:cs="Times New Roman"/>
                <w:sz w:val="20"/>
                <w:szCs w:val="20"/>
              </w:rPr>
              <w:t>емонстрация техники прыжков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рисунках.</w:t>
            </w:r>
          </w:p>
          <w:p w:rsidR="00466C2E" w:rsidRDefault="00466C2E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Pr="00434C36" w:rsidRDefault="00466C2E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C36" w:rsidRPr="00434C36" w:rsidRDefault="00434C36" w:rsidP="00434C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Pr="00E15BF5" w:rsidRDefault="003C5398" w:rsidP="00E15B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Обратить внимание</w:t>
            </w:r>
            <w:r w:rsidR="00E15BF5"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>на правильное</w:t>
            </w:r>
            <w:r w:rsidR="00E15BF5"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положение осанки: голову и спину держать прямо, </w:t>
            </w:r>
            <w:r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>плечи развернуть</w:t>
            </w:r>
            <w:r w:rsidR="00E15BF5"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>, лопатки соединить.</w:t>
            </w:r>
          </w:p>
          <w:p w:rsidR="00E15BF5" w:rsidRDefault="00E15BF5" w:rsidP="00E15B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E15B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E15B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Default="00E15BF5" w:rsidP="00E15B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BF5" w:rsidRPr="00E15BF5" w:rsidRDefault="00E15BF5" w:rsidP="00E15B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прыжках вращать скакалку кистями, а не взмахами рук, не топать ногами, прыгать на передней части   стопы. Из </w:t>
            </w:r>
            <w:r w:rsidR="003C5398"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>одной колонны</w:t>
            </w:r>
            <w:r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 перестроить в </w:t>
            </w:r>
            <w:r w:rsidR="003C5398"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>две с</w:t>
            </w:r>
            <w:r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интервалом 1,5 метра </w:t>
            </w:r>
            <w:r w:rsidR="003C5398" w:rsidRPr="00E15BF5">
              <w:rPr>
                <w:rFonts w:ascii="Times New Roman" w:eastAsia="Calibri" w:hAnsi="Times New Roman" w:cs="Times New Roman"/>
                <w:sz w:val="20"/>
                <w:szCs w:val="20"/>
              </w:rPr>
              <w:t>между учениками</w:t>
            </w:r>
          </w:p>
          <w:p w:rsidR="005E3261" w:rsidRDefault="005E3261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3261" w:rsidRPr="005E3261" w:rsidRDefault="005E3261" w:rsidP="005E3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>Правила эстафеты</w:t>
            </w:r>
          </w:p>
          <w:p w:rsidR="005E3261" w:rsidRPr="005E3261" w:rsidRDefault="005E3261" w:rsidP="005E3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>Следует передвигаться только установленным способом. Нельзя создавать препятствий противнику. Победительницей считается команда, первой и без ошибок закончившая эстафету</w:t>
            </w:r>
          </w:p>
          <w:p w:rsidR="005E3261" w:rsidRPr="005E3261" w:rsidRDefault="005E3261" w:rsidP="005E3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>Можно комбинировать задания, прыгая в одну сторону, например, на правой н</w:t>
            </w:r>
          </w:p>
          <w:p w:rsidR="005E3261" w:rsidRPr="005E3261" w:rsidRDefault="005E3261" w:rsidP="005E3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261">
              <w:rPr>
                <w:rFonts w:ascii="Times New Roman" w:eastAsia="Calibri" w:hAnsi="Times New Roman" w:cs="Times New Roman"/>
                <w:sz w:val="20"/>
                <w:szCs w:val="20"/>
              </w:rPr>
              <w:t>Показ учителем техники выполнения. Следить за правилами выполнения техники безопасности.</w:t>
            </w:r>
          </w:p>
          <w:p w:rsidR="005E3261" w:rsidRDefault="005E3261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Default="00466C2E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Default="00466C2E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Default="00466C2E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Default="00466C2E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Default="00466C2E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C2E" w:rsidRDefault="00466C2E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170C" w:rsidRDefault="000B170C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по сигналу учителя (свисток).</w:t>
            </w:r>
          </w:p>
          <w:p w:rsidR="000B170C" w:rsidRDefault="000B170C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Добегать до стойки.</w:t>
            </w:r>
          </w:p>
          <w:p w:rsidR="00AE7C71" w:rsidRDefault="00AE7C71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C71">
              <w:rPr>
                <w:rFonts w:ascii="Times New Roman" w:eastAsia="Calibri" w:hAnsi="Times New Roman" w:cs="Times New Roman"/>
                <w:sz w:val="20"/>
                <w:szCs w:val="20"/>
              </w:rPr>
              <w:t>Следует передвигаться только установленным способом. Нельзя создавать препятствий противнику. Победительницей считается команда, первой и без ошибок закончившая эстафету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E7C71" w:rsidRDefault="00AE7C71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7C71" w:rsidRDefault="00AE7C71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Набивной мяч прижимаем коленями и прыгаем с продвижением вперёд до стойки, возвращаемся до старта бегом и передаём эстафету.</w:t>
            </w:r>
          </w:p>
          <w:p w:rsidR="006E6A7E" w:rsidRDefault="006E6A7E" w:rsidP="00434C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6A7E" w:rsidRPr="006E6A7E" w:rsidRDefault="006E6A7E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7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для успокоения, для формирования правильной осанки</w:t>
            </w:r>
          </w:p>
          <w:p w:rsidR="006E6A7E" w:rsidRPr="006E6A7E" w:rsidRDefault="006E6A7E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7E">
              <w:rPr>
                <w:rFonts w:ascii="Times New Roman" w:eastAsia="Calibri" w:hAnsi="Times New Roman" w:cs="Times New Roman"/>
                <w:sz w:val="20"/>
                <w:szCs w:val="20"/>
              </w:rPr>
              <w:t>Локти приподнять, спину выпрямить, грудную клетку максимально развернуть, плечи обязательно отвести назад. Дыхание произвольное, спокойное Упражнение выполнять плавно, дыхание произвольное, спокойное</w:t>
            </w:r>
          </w:p>
          <w:p w:rsidR="006E6A7E" w:rsidRDefault="006E6A7E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7E">
              <w:rPr>
                <w:rFonts w:ascii="Times New Roman" w:eastAsia="Calibri" w:hAnsi="Times New Roman" w:cs="Times New Roman"/>
                <w:sz w:val="20"/>
                <w:szCs w:val="20"/>
              </w:rPr>
              <w:t>Отметить всех учеников.</w:t>
            </w:r>
          </w:p>
          <w:p w:rsidR="006E6A7E" w:rsidRDefault="006E6A7E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A7E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Дисциплина, выход не строевым шагом</w:t>
            </w:r>
            <w:r w:rsidR="006366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0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Игра выполняет разминочную функцию.</w:t>
            </w:r>
          </w:p>
          <w:p w:rsidR="00636601" w:rsidRPr="00636601" w:rsidRDefault="00636601" w:rsidP="006366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01">
              <w:rPr>
                <w:rFonts w:ascii="Times New Roman" w:eastAsia="Calibri" w:hAnsi="Times New Roman" w:cs="Times New Roman"/>
                <w:sz w:val="20"/>
                <w:szCs w:val="20"/>
              </w:rPr>
              <w:t>Обратить внимание на правильность выполнения упражнений.</w:t>
            </w:r>
          </w:p>
          <w:p w:rsidR="00636601" w:rsidRPr="00636601" w:rsidRDefault="00636601" w:rsidP="006366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0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правильный показ.</w:t>
            </w:r>
          </w:p>
          <w:p w:rsidR="00636601" w:rsidRPr="00636601" w:rsidRDefault="00636601" w:rsidP="006366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</w:t>
            </w:r>
            <w:r w:rsidRPr="00636601">
              <w:rPr>
                <w:rFonts w:ascii="Times New Roman" w:eastAsia="Calibri" w:hAnsi="Times New Roman" w:cs="Times New Roman"/>
                <w:sz w:val="20"/>
                <w:szCs w:val="20"/>
              </w:rPr>
              <w:t>ообщить учащимся мировой рекорд в прыжках со скакалкой за 30 секунд – 162 раза (</w:t>
            </w:r>
            <w:proofErr w:type="spellStart"/>
            <w:r w:rsidRPr="00636601">
              <w:rPr>
                <w:rFonts w:ascii="Times New Roman" w:eastAsia="Calibri" w:hAnsi="Times New Roman" w:cs="Times New Roman"/>
                <w:sz w:val="20"/>
                <w:szCs w:val="20"/>
              </w:rPr>
              <w:t>Мегуми</w:t>
            </w:r>
            <w:proofErr w:type="spellEnd"/>
            <w:r w:rsidRPr="00636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601">
              <w:rPr>
                <w:rFonts w:ascii="Times New Roman" w:eastAsia="Calibri" w:hAnsi="Times New Roman" w:cs="Times New Roman"/>
                <w:sz w:val="20"/>
                <w:szCs w:val="20"/>
              </w:rPr>
              <w:t>Сузуки</w:t>
            </w:r>
            <w:proofErr w:type="spellEnd"/>
            <w:r w:rsidRPr="00636601">
              <w:rPr>
                <w:rFonts w:ascii="Times New Roman" w:eastAsia="Calibri" w:hAnsi="Times New Roman" w:cs="Times New Roman"/>
                <w:sz w:val="20"/>
                <w:szCs w:val="20"/>
              </w:rPr>
              <w:t>, Япония).</w:t>
            </w: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01" w:rsidRDefault="00636601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после свистка. Обратить внимание </w:t>
            </w:r>
            <w:r w:rsidR="00A85B6F">
              <w:rPr>
                <w:rFonts w:ascii="Times New Roman" w:eastAsia="Calibri" w:hAnsi="Times New Roman" w:cs="Times New Roman"/>
                <w:sz w:val="20"/>
                <w:szCs w:val="20"/>
              </w:rPr>
              <w:t>на технику безопасности, дистанцию между учениками при выполнении.</w:t>
            </w: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интервала и дистанции между учащимися в круге. Выполнение по сигналу с сопровождением музыкальным.</w:t>
            </w: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Pr="00A85B6F" w:rsidRDefault="00A85B6F" w:rsidP="00A85B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B6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интервала и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истанции между учащимися при выполнении задания</w:t>
            </w:r>
            <w:r w:rsidRPr="00A85B6F">
              <w:rPr>
                <w:rFonts w:ascii="Times New Roman" w:eastAsia="Calibri" w:hAnsi="Times New Roman" w:cs="Times New Roman"/>
                <w:sz w:val="20"/>
                <w:szCs w:val="20"/>
              </w:rPr>
              <w:t>. Выполнение по сигналу с сопровождением музыкальным.</w:t>
            </w: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B6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интервала и дистанции между учащимися при выполнении задания.</w:t>
            </w: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B6F" w:rsidRDefault="00A85B6F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на рефлексию под музыкальное сопровождение.</w:t>
            </w:r>
          </w:p>
          <w:p w:rsidR="003C5398" w:rsidRDefault="003C5398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Pr="003C5398" w:rsidRDefault="003C5398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39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Обратить внимание на важность отслеживания ЧСС.</w:t>
            </w:r>
          </w:p>
          <w:p w:rsidR="003C5398" w:rsidRDefault="003C5398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398" w:rsidRDefault="003C5398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398">
              <w:rPr>
                <w:rFonts w:ascii="Times New Roman" w:eastAsia="Calibri" w:hAnsi="Times New Roman" w:cs="Times New Roman"/>
                <w:sz w:val="20"/>
                <w:szCs w:val="20"/>
              </w:rPr>
              <w:t>Ребята давайте вспомним, какие цели вы ставили в начале урока? Чему вы научились к концу урока? С чем уходите с урока?</w:t>
            </w:r>
          </w:p>
          <w:p w:rsidR="003C5398" w:rsidRPr="00434C36" w:rsidRDefault="003C5398" w:rsidP="006E6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54FD" w:rsidRDefault="00FC54FD" w:rsidP="00FC54FD">
      <w:pPr>
        <w:spacing w:line="240" w:lineRule="auto"/>
      </w:pPr>
    </w:p>
    <w:sectPr w:rsidR="00FC54FD" w:rsidSect="00E45CF1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371"/>
    <w:multiLevelType w:val="hybridMultilevel"/>
    <w:tmpl w:val="D1DC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34FB"/>
    <w:multiLevelType w:val="hybridMultilevel"/>
    <w:tmpl w:val="61D6B2FE"/>
    <w:lvl w:ilvl="0" w:tplc="756E6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6DC8"/>
    <w:multiLevelType w:val="hybridMultilevel"/>
    <w:tmpl w:val="E5FA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B25"/>
    <w:multiLevelType w:val="hybridMultilevel"/>
    <w:tmpl w:val="89F01D90"/>
    <w:lvl w:ilvl="0" w:tplc="C7D4B3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16946658"/>
    <w:multiLevelType w:val="hybridMultilevel"/>
    <w:tmpl w:val="ADDC403E"/>
    <w:lvl w:ilvl="0" w:tplc="153E4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71470"/>
    <w:multiLevelType w:val="multilevel"/>
    <w:tmpl w:val="73C2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46BE9"/>
    <w:multiLevelType w:val="hybridMultilevel"/>
    <w:tmpl w:val="2E26C5B8"/>
    <w:lvl w:ilvl="0" w:tplc="17965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2BB"/>
    <w:multiLevelType w:val="multilevel"/>
    <w:tmpl w:val="35E8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3129C"/>
    <w:multiLevelType w:val="hybridMultilevel"/>
    <w:tmpl w:val="A83CB6D4"/>
    <w:lvl w:ilvl="0" w:tplc="B8866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A2C42"/>
    <w:multiLevelType w:val="multilevel"/>
    <w:tmpl w:val="1A8E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0345F"/>
    <w:multiLevelType w:val="hybridMultilevel"/>
    <w:tmpl w:val="F118EA68"/>
    <w:lvl w:ilvl="0" w:tplc="FAF65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D4A8F"/>
    <w:multiLevelType w:val="hybridMultilevel"/>
    <w:tmpl w:val="A5345408"/>
    <w:lvl w:ilvl="0" w:tplc="0A2CA52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976"/>
    <w:multiLevelType w:val="multilevel"/>
    <w:tmpl w:val="0244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37CAD"/>
    <w:multiLevelType w:val="hybridMultilevel"/>
    <w:tmpl w:val="A8683530"/>
    <w:lvl w:ilvl="0" w:tplc="6AAE3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41969"/>
    <w:multiLevelType w:val="multilevel"/>
    <w:tmpl w:val="2AB8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97915"/>
    <w:multiLevelType w:val="hybridMultilevel"/>
    <w:tmpl w:val="42922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811985"/>
    <w:multiLevelType w:val="hybridMultilevel"/>
    <w:tmpl w:val="8E44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21BCC"/>
    <w:multiLevelType w:val="hybridMultilevel"/>
    <w:tmpl w:val="25AEDB64"/>
    <w:lvl w:ilvl="0" w:tplc="2D22E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03FF2"/>
    <w:multiLevelType w:val="multilevel"/>
    <w:tmpl w:val="C38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B52F5"/>
    <w:multiLevelType w:val="multilevel"/>
    <w:tmpl w:val="8E0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A7C8D"/>
    <w:multiLevelType w:val="hybridMultilevel"/>
    <w:tmpl w:val="A59269AC"/>
    <w:lvl w:ilvl="0" w:tplc="5A6068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7B45"/>
    <w:multiLevelType w:val="multilevel"/>
    <w:tmpl w:val="A7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3"/>
  </w:num>
  <w:num w:numId="5">
    <w:abstractNumId w:val="17"/>
  </w:num>
  <w:num w:numId="6">
    <w:abstractNumId w:val="6"/>
  </w:num>
  <w:num w:numId="7">
    <w:abstractNumId w:val="1"/>
  </w:num>
  <w:num w:numId="8">
    <w:abstractNumId w:val="20"/>
  </w:num>
  <w:num w:numId="9">
    <w:abstractNumId w:val="11"/>
  </w:num>
  <w:num w:numId="10">
    <w:abstractNumId w:val="4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9"/>
  </w:num>
  <w:num w:numId="16">
    <w:abstractNumId w:val="7"/>
  </w:num>
  <w:num w:numId="17">
    <w:abstractNumId w:val="9"/>
  </w:num>
  <w:num w:numId="18">
    <w:abstractNumId w:val="3"/>
  </w:num>
  <w:num w:numId="19">
    <w:abstractNumId w:val="5"/>
  </w:num>
  <w:num w:numId="20">
    <w:abstractNumId w:val="12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FD"/>
    <w:rsid w:val="00092AAF"/>
    <w:rsid w:val="000A216B"/>
    <w:rsid w:val="000B170C"/>
    <w:rsid w:val="00136901"/>
    <w:rsid w:val="002E7BD7"/>
    <w:rsid w:val="002F351B"/>
    <w:rsid w:val="0036202D"/>
    <w:rsid w:val="00364B04"/>
    <w:rsid w:val="003A2371"/>
    <w:rsid w:val="003C5398"/>
    <w:rsid w:val="00434C36"/>
    <w:rsid w:val="00436A2F"/>
    <w:rsid w:val="00466C2E"/>
    <w:rsid w:val="005049BB"/>
    <w:rsid w:val="005E3261"/>
    <w:rsid w:val="00631B3C"/>
    <w:rsid w:val="00636601"/>
    <w:rsid w:val="00675D64"/>
    <w:rsid w:val="006E6A7E"/>
    <w:rsid w:val="00717BAE"/>
    <w:rsid w:val="007A202B"/>
    <w:rsid w:val="007E592F"/>
    <w:rsid w:val="009501D4"/>
    <w:rsid w:val="00A85B6F"/>
    <w:rsid w:val="00AE7C71"/>
    <w:rsid w:val="00B8014B"/>
    <w:rsid w:val="00BA7E7B"/>
    <w:rsid w:val="00C91423"/>
    <w:rsid w:val="00D76922"/>
    <w:rsid w:val="00DA1093"/>
    <w:rsid w:val="00DB4799"/>
    <w:rsid w:val="00E15BF5"/>
    <w:rsid w:val="00E30C13"/>
    <w:rsid w:val="00E33091"/>
    <w:rsid w:val="00E420AE"/>
    <w:rsid w:val="00E45CF1"/>
    <w:rsid w:val="00EB27EE"/>
    <w:rsid w:val="00FC54FD"/>
    <w:rsid w:val="00FE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97E5"/>
  <w15:docId w15:val="{E698361B-506F-4AD7-87CB-DE06C0BB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79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4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Dizel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</dc:creator>
  <cp:keywords/>
  <dc:description/>
  <cp:lastModifiedBy>Romas</cp:lastModifiedBy>
  <cp:revision>5</cp:revision>
  <cp:lastPrinted>2018-02-05T06:08:00Z</cp:lastPrinted>
  <dcterms:created xsi:type="dcterms:W3CDTF">2018-02-01T19:55:00Z</dcterms:created>
  <dcterms:modified xsi:type="dcterms:W3CDTF">2018-02-05T06:08:00Z</dcterms:modified>
</cp:coreProperties>
</file>