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E" w:rsidRPr="00AA460E" w:rsidRDefault="00D112A9" w:rsidP="006120FE">
      <w:r w:rsidRPr="00AA460E">
        <w:t>«УТВЕРЖДАЮ»</w:t>
      </w:r>
    </w:p>
    <w:p w:rsidR="00D112A9" w:rsidRPr="00AA460E" w:rsidRDefault="00D112A9" w:rsidP="006120FE">
      <w:r w:rsidRPr="00AA460E">
        <w:t>Директор Г</w:t>
      </w:r>
      <w:r w:rsidR="0093178E">
        <w:t>Б</w:t>
      </w:r>
      <w:r w:rsidRPr="00AA460E">
        <w:t>ОУ школы-интерната</w:t>
      </w:r>
    </w:p>
    <w:p w:rsidR="00D112A9" w:rsidRPr="00AA460E" w:rsidRDefault="00D112A9" w:rsidP="006120FE">
      <w:r w:rsidRPr="00AA460E">
        <w:t>_______________/</w:t>
      </w:r>
      <w:r w:rsidR="0093178E">
        <w:t>Т.Ю. Бабахина</w:t>
      </w:r>
      <w:r w:rsidRPr="00AA460E">
        <w:t>/</w:t>
      </w:r>
    </w:p>
    <w:p w:rsidR="00D112A9" w:rsidRPr="00AA460E" w:rsidRDefault="00E039C4" w:rsidP="006120FE">
      <w:r w:rsidRPr="00AA460E">
        <w:t>«____»_______________20</w:t>
      </w:r>
      <w:r w:rsidR="00D112A9" w:rsidRPr="00AA460E">
        <w:t>__ г.</w:t>
      </w:r>
    </w:p>
    <w:p w:rsidR="00D112A9" w:rsidRPr="00AA460E" w:rsidRDefault="00D112A9" w:rsidP="006120FE"/>
    <w:p w:rsidR="00D112A9" w:rsidRPr="00AA460E" w:rsidRDefault="00D112A9" w:rsidP="006120FE">
      <w:r w:rsidRPr="00AA460E">
        <w:lastRenderedPageBreak/>
        <w:t>«СОГЛАСОВАНО»</w:t>
      </w:r>
    </w:p>
    <w:p w:rsidR="00D112A9" w:rsidRPr="00AA460E" w:rsidRDefault="00D112A9" w:rsidP="006120FE">
      <w:r w:rsidRPr="00AA460E">
        <w:t>Председатель ПК</w:t>
      </w:r>
    </w:p>
    <w:p w:rsidR="00D112A9" w:rsidRPr="00AA460E" w:rsidRDefault="00D112A9" w:rsidP="006120FE">
      <w:r w:rsidRPr="00AA460E">
        <w:t xml:space="preserve">_________________/ </w:t>
      </w:r>
      <w:r w:rsidR="0093178E">
        <w:t>Т.И. Хегай</w:t>
      </w:r>
      <w:r w:rsidRPr="00AA460E">
        <w:t>/</w:t>
      </w:r>
    </w:p>
    <w:p w:rsidR="00D112A9" w:rsidRPr="00AA460E" w:rsidRDefault="00D112A9" w:rsidP="00D112A9">
      <w:r w:rsidRPr="00AA460E">
        <w:t>«____»_______________20__ г.</w:t>
      </w:r>
    </w:p>
    <w:p w:rsidR="00D112A9" w:rsidRPr="00AA460E" w:rsidRDefault="00D112A9" w:rsidP="006120FE">
      <w:pPr>
        <w:sectPr w:rsidR="00D112A9" w:rsidRPr="00AA460E" w:rsidSect="00AA460E">
          <w:footerReference w:type="default" r:id="rId9"/>
          <w:type w:val="continuous"/>
          <w:pgSz w:w="11906" w:h="16838"/>
          <w:pgMar w:top="567" w:right="850" w:bottom="1079" w:left="1701" w:header="708" w:footer="708" w:gutter="0"/>
          <w:cols w:num="2" w:space="708"/>
          <w:docGrid w:linePitch="360"/>
        </w:sectPr>
      </w:pPr>
    </w:p>
    <w:p w:rsidR="00D112A9" w:rsidRPr="00AA460E" w:rsidRDefault="00D112A9" w:rsidP="006120FE"/>
    <w:p w:rsidR="006120FE" w:rsidRPr="00AA460E" w:rsidRDefault="006120FE" w:rsidP="006120FE">
      <w:pPr>
        <w:jc w:val="center"/>
      </w:pPr>
      <w:r w:rsidRPr="00AA460E">
        <w:t>Должностная инструкция</w:t>
      </w:r>
    </w:p>
    <w:p w:rsidR="006120FE" w:rsidRPr="00AA460E" w:rsidRDefault="006120FE" w:rsidP="006120FE">
      <w:pPr>
        <w:jc w:val="center"/>
      </w:pPr>
      <w:r w:rsidRPr="00AA460E">
        <w:t xml:space="preserve"> социального педагога</w:t>
      </w:r>
    </w:p>
    <w:p w:rsidR="006120FE" w:rsidRPr="00AA460E" w:rsidRDefault="006120FE" w:rsidP="006120FE">
      <w:pPr>
        <w:jc w:val="center"/>
      </w:pPr>
    </w:p>
    <w:p w:rsidR="006120FE" w:rsidRPr="00AA460E" w:rsidRDefault="006120FE" w:rsidP="006120FE">
      <w:pPr>
        <w:jc w:val="center"/>
      </w:pPr>
      <w:r w:rsidRPr="00AA460E">
        <w:rPr>
          <w:lang w:val="en-US"/>
        </w:rPr>
        <w:t>I</w:t>
      </w:r>
      <w:r w:rsidRPr="00AA460E">
        <w:t>. Общие положения</w:t>
      </w:r>
    </w:p>
    <w:p w:rsidR="00E039C4" w:rsidRPr="00AA460E" w:rsidRDefault="00E039C4" w:rsidP="00E039C4"/>
    <w:p w:rsidR="009B6B0D" w:rsidRPr="00AA460E" w:rsidRDefault="00E039C4" w:rsidP="00E039C4">
      <w:pPr>
        <w:jc w:val="both"/>
      </w:pPr>
      <w:r w:rsidRPr="00AA460E">
        <w:t xml:space="preserve">1. </w:t>
      </w:r>
      <w:r w:rsidR="009B6B0D" w:rsidRPr="00AA460E">
        <w:t>Должностная инструкция разработана на основе приказа Минздравсоцразвития РФ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E039C4" w:rsidRPr="00AA460E" w:rsidRDefault="009B6B0D" w:rsidP="00E039C4">
      <w:pPr>
        <w:jc w:val="both"/>
      </w:pPr>
      <w:r w:rsidRPr="00AA460E">
        <w:t xml:space="preserve">2. </w:t>
      </w:r>
      <w:r w:rsidR="00E039C4" w:rsidRPr="00AA460E">
        <w:t>Социальный педагог относится к категории специалистов.</w:t>
      </w:r>
    </w:p>
    <w:p w:rsidR="00E039C4" w:rsidRPr="00AA460E" w:rsidRDefault="009B6B0D" w:rsidP="00E039C4">
      <w:pPr>
        <w:jc w:val="both"/>
      </w:pPr>
      <w:r w:rsidRPr="00AA460E">
        <w:t>3</w:t>
      </w:r>
      <w:r w:rsidR="00E039C4" w:rsidRPr="00AA460E">
        <w:t>. На должность социального педагога назначается лицо, имеющее среднее  профессиональное образование   или высшее профессиональное образование.</w:t>
      </w:r>
    </w:p>
    <w:p w:rsidR="00E039C4" w:rsidRPr="00AA460E" w:rsidRDefault="009B6B0D" w:rsidP="00E039C4">
      <w:pPr>
        <w:jc w:val="both"/>
      </w:pPr>
      <w:r w:rsidRPr="00AA460E">
        <w:t>4</w:t>
      </w:r>
      <w:r w:rsidR="00E039C4" w:rsidRPr="00AA460E">
        <w:t>. Социальный педагог назначается и освобождается от должности директором школы. На период отпуска и временной нетрудоспособности социального педагога его обязанности могут быть возложены на заместителя директора или классного руководителя из числа наиболее опытных.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="00E039C4" w:rsidRPr="00AA460E">
        <w:tab/>
      </w:r>
    </w:p>
    <w:p w:rsidR="002677CE" w:rsidRPr="00AA460E" w:rsidRDefault="009B6B0D" w:rsidP="002677CE">
      <w:pPr>
        <w:jc w:val="both"/>
      </w:pPr>
      <w:r w:rsidRPr="00AA460E">
        <w:t>5</w:t>
      </w:r>
      <w:r w:rsidR="002677CE" w:rsidRPr="00AA460E">
        <w:t>. Общее руководство деятельностью социального педагога осуществляется руководителем образовательного учреждения. В своей работе социальный педагог непосредственно подчиняется заместителю директора по воспитательной работе.</w:t>
      </w:r>
    </w:p>
    <w:p w:rsidR="002677CE" w:rsidRPr="00AA460E" w:rsidRDefault="009B6B0D" w:rsidP="00F34CA8">
      <w:pPr>
        <w:jc w:val="both"/>
      </w:pPr>
      <w:r w:rsidRPr="00AA460E">
        <w:t>6</w:t>
      </w:r>
      <w:r w:rsidR="002677CE" w:rsidRPr="00AA460E">
        <w:t xml:space="preserve">.  </w:t>
      </w:r>
      <w:r w:rsidR="00FC3923" w:rsidRPr="00AA460E">
        <w:t xml:space="preserve"> </w:t>
      </w:r>
      <w:r w:rsidR="002677CE" w:rsidRPr="00AA460E">
        <w:t xml:space="preserve"> Социальный педагог работает в режиме нормированного  рабочего дня по графику, составленному исходя из 36-часовой рабочей недели. График работы разрабатывается социальным педагогом самостоятельно  и утверждается директором школы. При составлении графика учитывается время, затраченное вне школы на выполнение своих служебных обязанностей.</w:t>
      </w:r>
    </w:p>
    <w:p w:rsidR="002677CE" w:rsidRPr="00AA460E" w:rsidRDefault="009B6B0D" w:rsidP="002677CE">
      <w:pPr>
        <w:jc w:val="both"/>
      </w:pPr>
      <w:r w:rsidRPr="00AA460E">
        <w:t>7</w:t>
      </w:r>
      <w:r w:rsidR="00A2700F" w:rsidRPr="00AA460E">
        <w:t>.</w:t>
      </w:r>
      <w:r w:rsidR="002677CE" w:rsidRPr="00AA460E">
        <w:t xml:space="preserve"> Аттестация социального педагога производится аттестационной комиссией в установленном законом порядке.</w:t>
      </w:r>
    </w:p>
    <w:p w:rsidR="00FC3923" w:rsidRPr="00AA460E" w:rsidRDefault="00FC3923" w:rsidP="002677CE">
      <w:pPr>
        <w:jc w:val="center"/>
      </w:pPr>
    </w:p>
    <w:p w:rsidR="002677CE" w:rsidRDefault="002677CE" w:rsidP="002677CE">
      <w:pPr>
        <w:jc w:val="center"/>
      </w:pPr>
      <w:r w:rsidRPr="00AA460E">
        <w:rPr>
          <w:lang w:val="en-US"/>
        </w:rPr>
        <w:t>II</w:t>
      </w:r>
      <w:r w:rsidR="00F34CA8" w:rsidRPr="00AA460E">
        <w:t>.</w:t>
      </w:r>
      <w:r w:rsidRPr="00AA460E">
        <w:t xml:space="preserve"> </w:t>
      </w:r>
      <w:r w:rsidR="00996A3A" w:rsidRPr="00AA460E">
        <w:t>Основные задачи и ф</w:t>
      </w:r>
      <w:r w:rsidRPr="00AA460E">
        <w:t>ункции</w:t>
      </w:r>
      <w:r w:rsidR="00D153CD" w:rsidRPr="00AA460E">
        <w:t xml:space="preserve"> социального педагога</w:t>
      </w:r>
    </w:p>
    <w:p w:rsidR="00AA460E" w:rsidRPr="00AA460E" w:rsidRDefault="00AA460E" w:rsidP="002677CE">
      <w:pPr>
        <w:jc w:val="center"/>
      </w:pPr>
    </w:p>
    <w:p w:rsidR="00A2700F" w:rsidRPr="00AA460E" w:rsidRDefault="002677CE" w:rsidP="001D60B2">
      <w:pPr>
        <w:jc w:val="both"/>
      </w:pPr>
      <w:r w:rsidRPr="00AA460E">
        <w:t xml:space="preserve">1. </w:t>
      </w:r>
      <w:r w:rsidR="00A2700F" w:rsidRPr="00AA460E">
        <w:t>Основной задачей социального педагога является социальная защита прав детей, создание благоприятных условий для развития ребёнка, установление связей и партнерских отношений между семьёй и школой.</w:t>
      </w:r>
    </w:p>
    <w:p w:rsidR="00FC3923" w:rsidRPr="00AA460E" w:rsidRDefault="00FC3923" w:rsidP="001D60B2">
      <w:pPr>
        <w:jc w:val="both"/>
      </w:pPr>
      <w:r w:rsidRPr="00AA460E">
        <w:t>2. Функции социального педагога:</w:t>
      </w:r>
    </w:p>
    <w:p w:rsidR="00FC3923" w:rsidRPr="00AA460E" w:rsidRDefault="00FC3923" w:rsidP="001D60B2">
      <w:pPr>
        <w:jc w:val="both"/>
      </w:pPr>
      <w:r w:rsidRPr="00AA460E">
        <w:t>2.1. Аналитико-прогностическая:</w:t>
      </w:r>
    </w:p>
    <w:p w:rsidR="00FC3923" w:rsidRPr="00AA460E" w:rsidRDefault="00FC3923" w:rsidP="00FC3923">
      <w:pPr>
        <w:pStyle w:val="a5"/>
        <w:numPr>
          <w:ilvl w:val="0"/>
          <w:numId w:val="3"/>
        </w:numPr>
        <w:jc w:val="both"/>
      </w:pPr>
      <w:r w:rsidRPr="00AA460E">
        <w:t>изучение личностных особенностей и социально-бытовых условий жизни детей, семьи, социального окружения;</w:t>
      </w:r>
    </w:p>
    <w:p w:rsidR="00996A3A" w:rsidRPr="00AA460E" w:rsidRDefault="00996A3A" w:rsidP="00996A3A">
      <w:pPr>
        <w:pStyle w:val="a5"/>
        <w:numPr>
          <w:ilvl w:val="0"/>
          <w:numId w:val="3"/>
        </w:numPr>
        <w:jc w:val="both"/>
      </w:pPr>
      <w:r w:rsidRPr="00AA460E">
        <w:t>выявление интересов, потребностей, трудностей и проблем, конфликтных ситуаций, отклонения в поведении обучающихся;</w:t>
      </w:r>
    </w:p>
    <w:p w:rsidR="00FC3923" w:rsidRPr="00AA460E" w:rsidRDefault="00FC3923" w:rsidP="00FC3923">
      <w:pPr>
        <w:jc w:val="both"/>
      </w:pPr>
      <w:r w:rsidRPr="00AA460E">
        <w:t>2.2. Прогностическая:</w:t>
      </w:r>
    </w:p>
    <w:p w:rsidR="00FC3923" w:rsidRPr="00AA460E" w:rsidRDefault="00E94840" w:rsidP="00FC3923">
      <w:pPr>
        <w:pStyle w:val="a5"/>
        <w:numPr>
          <w:ilvl w:val="0"/>
          <w:numId w:val="4"/>
        </w:numPr>
        <w:jc w:val="both"/>
      </w:pPr>
      <w:r w:rsidRPr="00AA460E">
        <w:t>планирование своей социально-педагогической работы на основе анализа результатов за предыдущий период времени;</w:t>
      </w:r>
    </w:p>
    <w:p w:rsidR="00E94840" w:rsidRPr="00AA460E" w:rsidRDefault="00E94840" w:rsidP="00FC3923">
      <w:pPr>
        <w:pStyle w:val="a5"/>
        <w:numPr>
          <w:ilvl w:val="0"/>
          <w:numId w:val="4"/>
        </w:numPr>
        <w:jc w:val="both"/>
      </w:pPr>
      <w:r w:rsidRPr="00AA460E">
        <w:t>прогнозирование на основе анализа социально-педагогической ситуации процесса воспитания и развития личности.</w:t>
      </w:r>
    </w:p>
    <w:p w:rsidR="00E94840" w:rsidRPr="00AA460E" w:rsidRDefault="00E94840" w:rsidP="00E94840">
      <w:pPr>
        <w:jc w:val="both"/>
      </w:pPr>
      <w:r w:rsidRPr="00AA460E">
        <w:t>2.3. Организационно-коммуникативная:</w:t>
      </w:r>
      <w:bookmarkStart w:id="0" w:name="_GoBack"/>
      <w:bookmarkEnd w:id="0"/>
    </w:p>
    <w:p w:rsidR="00E94840" w:rsidRPr="00AA460E" w:rsidRDefault="00E94840" w:rsidP="00E94840">
      <w:pPr>
        <w:pStyle w:val="a5"/>
        <w:numPr>
          <w:ilvl w:val="0"/>
          <w:numId w:val="5"/>
        </w:numPr>
        <w:jc w:val="both"/>
      </w:pPr>
      <w:r w:rsidRPr="00AA460E">
        <w:t>способствование включению в процесс социального воспитания учащихся;</w:t>
      </w:r>
    </w:p>
    <w:p w:rsidR="00E94840" w:rsidRPr="00AA460E" w:rsidRDefault="00E94840" w:rsidP="00F204E5">
      <w:pPr>
        <w:pStyle w:val="a5"/>
        <w:numPr>
          <w:ilvl w:val="0"/>
          <w:numId w:val="5"/>
        </w:numPr>
        <w:jc w:val="both"/>
      </w:pPr>
      <w:r w:rsidRPr="00AA460E">
        <w:lastRenderedPageBreak/>
        <w:t>установление деловых и личностных контактов в социуме</w:t>
      </w:r>
      <w:r w:rsidR="00F204E5" w:rsidRPr="00AA460E">
        <w:t xml:space="preserve">,  </w:t>
      </w:r>
      <w:r w:rsidR="00996A3A" w:rsidRPr="00AA460E">
        <w:t>осуществление сотрудничества с органами и учреждениями системы профилактики;</w:t>
      </w:r>
    </w:p>
    <w:p w:rsidR="00996A3A" w:rsidRPr="00AA460E" w:rsidRDefault="00996A3A" w:rsidP="00E94840">
      <w:pPr>
        <w:pStyle w:val="a5"/>
        <w:numPr>
          <w:ilvl w:val="0"/>
          <w:numId w:val="5"/>
        </w:numPr>
        <w:jc w:val="both"/>
      </w:pPr>
      <w:r w:rsidRPr="00AA460E">
        <w:t>осуществление связи в интересах ребенка между семьей, образовательным учреждением и ближайшим окружением ребенка.</w:t>
      </w:r>
    </w:p>
    <w:p w:rsidR="00E94840" w:rsidRPr="00AA460E" w:rsidRDefault="00E94840" w:rsidP="00E94840">
      <w:pPr>
        <w:jc w:val="both"/>
      </w:pPr>
      <w:r w:rsidRPr="00AA460E">
        <w:t>2.4. Коррекционная:</w:t>
      </w:r>
    </w:p>
    <w:p w:rsidR="00E94840" w:rsidRPr="00AA460E" w:rsidRDefault="00E94840" w:rsidP="00E94840">
      <w:pPr>
        <w:pStyle w:val="a5"/>
        <w:numPr>
          <w:ilvl w:val="0"/>
          <w:numId w:val="6"/>
        </w:numPr>
        <w:jc w:val="both"/>
      </w:pPr>
      <w:r w:rsidRPr="00AA460E">
        <w:t>усиление позитивных влияний и нейтрализация  или переключение негативных влияний социальной среды.</w:t>
      </w:r>
    </w:p>
    <w:p w:rsidR="00E94840" w:rsidRPr="00AA460E" w:rsidRDefault="00E94840" w:rsidP="00E94840">
      <w:pPr>
        <w:jc w:val="both"/>
      </w:pPr>
      <w:r w:rsidRPr="00AA460E">
        <w:t>2.5. Социально-профилактическая и реабилитационная:</w:t>
      </w:r>
    </w:p>
    <w:p w:rsidR="00E94840" w:rsidRPr="00AA460E" w:rsidRDefault="00E94840" w:rsidP="00E94840">
      <w:pPr>
        <w:pStyle w:val="a5"/>
        <w:numPr>
          <w:ilvl w:val="0"/>
          <w:numId w:val="6"/>
        </w:numPr>
        <w:jc w:val="both"/>
      </w:pPr>
      <w:r w:rsidRPr="00AA460E">
        <w:t xml:space="preserve"> реализация профилактических мер по предупреждению отклоняющегося (девиантного) поведения обучающихся;</w:t>
      </w:r>
    </w:p>
    <w:p w:rsidR="00E94840" w:rsidRPr="00AA460E" w:rsidRDefault="00E94840" w:rsidP="00E94840">
      <w:pPr>
        <w:pStyle w:val="a5"/>
        <w:numPr>
          <w:ilvl w:val="0"/>
          <w:numId w:val="6"/>
        </w:numPr>
        <w:jc w:val="both"/>
      </w:pPr>
      <w:r w:rsidRPr="00AA460E">
        <w:t>участие в формировании нравственно-правовой устойчивости обучающихся;</w:t>
      </w:r>
    </w:p>
    <w:p w:rsidR="00E94840" w:rsidRPr="00AA460E" w:rsidRDefault="00E94840" w:rsidP="00E94840">
      <w:pPr>
        <w:pStyle w:val="a5"/>
        <w:numPr>
          <w:ilvl w:val="0"/>
          <w:numId w:val="6"/>
        </w:numPr>
        <w:jc w:val="both"/>
      </w:pPr>
      <w:r w:rsidRPr="00AA460E">
        <w:t>оказание социально-правовой и другой помощи семьям и детям, требующим особого внимания.</w:t>
      </w:r>
    </w:p>
    <w:p w:rsidR="00E94840" w:rsidRPr="00AA460E" w:rsidRDefault="00E94840" w:rsidP="00E94840">
      <w:pPr>
        <w:jc w:val="both"/>
      </w:pPr>
      <w:r w:rsidRPr="00AA460E">
        <w:t xml:space="preserve">2.6. </w:t>
      </w:r>
      <w:r w:rsidR="00996A3A" w:rsidRPr="00AA460E">
        <w:t>Охранно-защитная</w:t>
      </w:r>
      <w:r w:rsidRPr="00AA460E">
        <w:t>:</w:t>
      </w:r>
    </w:p>
    <w:p w:rsidR="00996A3A" w:rsidRPr="00AA460E" w:rsidRDefault="00996A3A" w:rsidP="00996A3A">
      <w:pPr>
        <w:pStyle w:val="a5"/>
        <w:numPr>
          <w:ilvl w:val="0"/>
          <w:numId w:val="7"/>
        </w:numPr>
        <w:jc w:val="both"/>
      </w:pPr>
      <w:r w:rsidRPr="00AA460E">
        <w:t>осуществление мероприятий по социальной защите  прав  и  интересов обучающихся с использованием  имеющегося арсенала правовых норм.</w:t>
      </w:r>
    </w:p>
    <w:p w:rsidR="00996A3A" w:rsidRPr="00AA460E" w:rsidRDefault="00996A3A" w:rsidP="001D60B2">
      <w:pPr>
        <w:jc w:val="both"/>
      </w:pPr>
    </w:p>
    <w:p w:rsidR="001D60B2" w:rsidRPr="00AA460E" w:rsidRDefault="001D60B2" w:rsidP="001D60B2">
      <w:pPr>
        <w:jc w:val="both"/>
      </w:pPr>
    </w:p>
    <w:p w:rsidR="006120FE" w:rsidRDefault="001D60B2" w:rsidP="001D60B2">
      <w:pPr>
        <w:jc w:val="center"/>
      </w:pPr>
      <w:r w:rsidRPr="00AA460E">
        <w:rPr>
          <w:lang w:val="en-US"/>
        </w:rPr>
        <w:t>III</w:t>
      </w:r>
      <w:r w:rsidR="00F34CA8" w:rsidRPr="00AA460E">
        <w:t>.</w:t>
      </w:r>
      <w:r w:rsidRPr="00AA460E">
        <w:t xml:space="preserve"> </w:t>
      </w:r>
      <w:r w:rsidR="00F34CA8" w:rsidRPr="00AA460E">
        <w:t>О</w:t>
      </w:r>
      <w:r w:rsidRPr="00AA460E">
        <w:t>бязанности</w:t>
      </w:r>
    </w:p>
    <w:p w:rsidR="00AA460E" w:rsidRPr="00AA460E" w:rsidRDefault="00AA460E" w:rsidP="001D60B2">
      <w:pPr>
        <w:jc w:val="center"/>
      </w:pPr>
    </w:p>
    <w:p w:rsidR="00A2700F" w:rsidRPr="00AA460E" w:rsidRDefault="00D153CD" w:rsidP="00A2700F">
      <w:pPr>
        <w:jc w:val="both"/>
      </w:pPr>
      <w:r w:rsidRPr="00AA460E">
        <w:t xml:space="preserve">1. </w:t>
      </w:r>
      <w:r w:rsidR="00A2700F" w:rsidRPr="00AA460E">
        <w:t xml:space="preserve">Деятельность социального педагога осуществляется в соответствии с Уставом школы, приказами и распоряжениями администрации школы, основными нормативно-методическими документами, Правилами внутреннего распорядка школы, настоящей должностной инструкцией. </w:t>
      </w:r>
    </w:p>
    <w:p w:rsidR="00A2700F" w:rsidRPr="00AA460E" w:rsidRDefault="00912A52" w:rsidP="00A2700F">
      <w:pPr>
        <w:jc w:val="both"/>
      </w:pPr>
      <w:r w:rsidRPr="00AA460E">
        <w:t>2. Социальный педагог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7F4DB3" w:rsidRPr="00AA460E" w:rsidRDefault="00912A52" w:rsidP="00D153CD">
      <w:pPr>
        <w:jc w:val="both"/>
        <w:rPr>
          <w:color w:val="000000"/>
        </w:rPr>
      </w:pPr>
      <w:r w:rsidRPr="00AA460E">
        <w:t xml:space="preserve">3. </w:t>
      </w:r>
      <w:r w:rsidR="00D153CD" w:rsidRPr="00AA460E">
        <w:rPr>
          <w:color w:val="000000"/>
        </w:rPr>
        <w:t>Социальный педагог</w:t>
      </w:r>
      <w:r w:rsidR="007F4DB3" w:rsidRPr="00AA460E">
        <w:rPr>
          <w:color w:val="000000"/>
        </w:rPr>
        <w:t xml:space="preserve"> обязан</w:t>
      </w:r>
      <w:r w:rsidR="00B46959" w:rsidRPr="00AA460E">
        <w:rPr>
          <w:color w:val="000000"/>
        </w:rPr>
        <w:t>:</w:t>
      </w:r>
    </w:p>
    <w:p w:rsidR="00D153CD" w:rsidRPr="00AA460E" w:rsidRDefault="007F4DB3" w:rsidP="007F4DB3">
      <w:pPr>
        <w:pStyle w:val="a5"/>
        <w:numPr>
          <w:ilvl w:val="0"/>
          <w:numId w:val="8"/>
        </w:numPr>
        <w:jc w:val="both"/>
        <w:rPr>
          <w:color w:val="000000"/>
        </w:rPr>
      </w:pPr>
      <w:r w:rsidRPr="00AA460E">
        <w:rPr>
          <w:color w:val="000000"/>
        </w:rPr>
        <w:t>вести  профессиональную деятельность строго в рамках своей компетенции;</w:t>
      </w:r>
    </w:p>
    <w:p w:rsidR="007F4DB3" w:rsidRPr="00AA460E" w:rsidRDefault="007F4DB3" w:rsidP="007F4DB3">
      <w:pPr>
        <w:pStyle w:val="a5"/>
        <w:numPr>
          <w:ilvl w:val="0"/>
          <w:numId w:val="8"/>
        </w:numPr>
        <w:jc w:val="both"/>
        <w:rPr>
          <w:color w:val="000000"/>
        </w:rPr>
      </w:pPr>
      <w:r w:rsidRPr="00AA460E">
        <w:rPr>
          <w:color w:val="000000"/>
        </w:rPr>
        <w:t>способствовать созданию обстановки психологического комфорта и безопасности личности воспитанников;</w:t>
      </w:r>
    </w:p>
    <w:p w:rsidR="007F4DB3" w:rsidRPr="00AA460E" w:rsidRDefault="002C2F07" w:rsidP="006079CE">
      <w:pPr>
        <w:pStyle w:val="a5"/>
        <w:numPr>
          <w:ilvl w:val="0"/>
          <w:numId w:val="8"/>
        </w:numPr>
        <w:jc w:val="both"/>
        <w:rPr>
          <w:color w:val="000000"/>
        </w:rPr>
      </w:pPr>
      <w:r w:rsidRPr="00AA460E">
        <w:rPr>
          <w:color w:val="000000"/>
        </w:rPr>
        <w:t>х</w:t>
      </w:r>
      <w:r w:rsidR="006079CE" w:rsidRPr="00AA460E">
        <w:rPr>
          <w:color w:val="000000"/>
        </w:rPr>
        <w:t>ранить профессиональную тайну, соблюдать требования конфиденциальности</w:t>
      </w:r>
      <w:r w:rsidRPr="00AA460E">
        <w:rPr>
          <w:color w:val="000000"/>
        </w:rPr>
        <w:t>;</w:t>
      </w:r>
    </w:p>
    <w:p w:rsidR="00534903" w:rsidRPr="00AA460E" w:rsidRDefault="00534903" w:rsidP="006079CE">
      <w:pPr>
        <w:pStyle w:val="a5"/>
        <w:numPr>
          <w:ilvl w:val="0"/>
          <w:numId w:val="8"/>
        </w:numPr>
        <w:jc w:val="both"/>
        <w:rPr>
          <w:color w:val="000000"/>
        </w:rPr>
      </w:pPr>
      <w:r w:rsidRPr="00AA460E">
        <w:t>проходить инструктаж по технике безопасности, охране труда, производственной санитарии и пожарной безопасности под руководством директора школы;</w:t>
      </w:r>
    </w:p>
    <w:p w:rsidR="00B46959" w:rsidRPr="00AA460E" w:rsidRDefault="00B46959" w:rsidP="00B46959">
      <w:pPr>
        <w:pStyle w:val="a5"/>
        <w:numPr>
          <w:ilvl w:val="0"/>
          <w:numId w:val="2"/>
        </w:numPr>
        <w:jc w:val="both"/>
      </w:pPr>
      <w:r w:rsidRPr="00AA460E">
        <w:t>совместно с администрацией школы выделять приоритетные направления социально-педагогической работы и формулировать конкретные задачи работы с обучающимися, семьями в соответствие с содержанием работы социального педагога;</w:t>
      </w:r>
    </w:p>
    <w:p w:rsidR="00B46959" w:rsidRPr="00AA460E" w:rsidRDefault="00B46959" w:rsidP="00B46959">
      <w:pPr>
        <w:pStyle w:val="a5"/>
        <w:numPr>
          <w:ilvl w:val="0"/>
          <w:numId w:val="2"/>
        </w:numPr>
        <w:jc w:val="both"/>
      </w:pPr>
      <w:r w:rsidRPr="00AA460E">
        <w:t>препятствовать принятию решений, ущемляющих права учащихся;</w:t>
      </w:r>
    </w:p>
    <w:p w:rsidR="002C2F07" w:rsidRPr="00AA460E" w:rsidRDefault="002C2F07" w:rsidP="00D153CD">
      <w:pPr>
        <w:pStyle w:val="a5"/>
        <w:numPr>
          <w:ilvl w:val="0"/>
          <w:numId w:val="2"/>
        </w:numPr>
        <w:jc w:val="both"/>
      </w:pPr>
      <w:r w:rsidRPr="00AA460E">
        <w:lastRenderedPageBreak/>
        <w:t>вести статистический учет посещаемости учебных занятий  учащимися школы;</w:t>
      </w:r>
    </w:p>
    <w:p w:rsidR="002C2F07" w:rsidRPr="00AA460E" w:rsidRDefault="002C2F07" w:rsidP="00D153CD">
      <w:pPr>
        <w:pStyle w:val="a5"/>
        <w:numPr>
          <w:ilvl w:val="0"/>
          <w:numId w:val="2"/>
        </w:numPr>
        <w:jc w:val="both"/>
      </w:pPr>
      <w:r w:rsidRPr="00AA460E">
        <w:t>вести учет движения учащихся;</w:t>
      </w:r>
    </w:p>
    <w:p w:rsidR="0010280A" w:rsidRPr="00AA460E" w:rsidRDefault="0010280A" w:rsidP="00D153CD">
      <w:pPr>
        <w:pStyle w:val="a5"/>
        <w:numPr>
          <w:ilvl w:val="0"/>
          <w:numId w:val="2"/>
        </w:numPr>
        <w:jc w:val="both"/>
      </w:pPr>
      <w:r w:rsidRPr="00AA460E">
        <w:t>формировать базу данных по социальному составу семей, учащимся и семьям, находящимся на всех видах профилактического учета,  учащимся,   оставшимся без попечения родителей и находящихся под опекой, детям-инвалидам, обучающимся в школе-интернате; систематически ее корректировать;</w:t>
      </w:r>
    </w:p>
    <w:p w:rsidR="002C2F07" w:rsidRPr="00AA460E" w:rsidRDefault="002C2F07" w:rsidP="00D153CD">
      <w:pPr>
        <w:pStyle w:val="a5"/>
        <w:numPr>
          <w:ilvl w:val="0"/>
          <w:numId w:val="2"/>
        </w:numPr>
        <w:jc w:val="both"/>
      </w:pPr>
      <w:r w:rsidRPr="00AA460E">
        <w:t xml:space="preserve">планировать и вести регистрацию выполненной работы с </w:t>
      </w:r>
      <w:r w:rsidR="00D153CD" w:rsidRPr="00AA460E">
        <w:t>соблюд</w:t>
      </w:r>
      <w:r w:rsidRPr="00AA460E">
        <w:t>ением</w:t>
      </w:r>
      <w:r w:rsidR="00D153CD" w:rsidRPr="00AA460E">
        <w:t xml:space="preserve"> </w:t>
      </w:r>
      <w:r w:rsidRPr="00AA460E">
        <w:t xml:space="preserve">сроков и форм отчетности, докладывать о своей </w:t>
      </w:r>
      <w:r w:rsidR="0093178E" w:rsidRPr="00AA460E">
        <w:t>работе,</w:t>
      </w:r>
      <w:r w:rsidRPr="00AA460E">
        <w:t xml:space="preserve"> как </w:t>
      </w:r>
      <w:r w:rsidR="0093178E" w:rsidRPr="00AA460E">
        <w:t>администрации,</w:t>
      </w:r>
      <w:r w:rsidRPr="00AA460E">
        <w:t xml:space="preserve"> так и педагогическому совету школы;</w:t>
      </w:r>
    </w:p>
    <w:p w:rsidR="00D153CD" w:rsidRPr="00AA460E" w:rsidRDefault="00CF3978" w:rsidP="00D153CD">
      <w:pPr>
        <w:pStyle w:val="a5"/>
        <w:numPr>
          <w:ilvl w:val="0"/>
          <w:numId w:val="2"/>
        </w:numPr>
        <w:jc w:val="both"/>
      </w:pPr>
      <w:r w:rsidRPr="00AA460E">
        <w:t xml:space="preserve">формировать </w:t>
      </w:r>
      <w:r w:rsidR="00B46959" w:rsidRPr="00AA460E">
        <w:t xml:space="preserve"> социальный паспорт  школы</w:t>
      </w:r>
      <w:r w:rsidRPr="00AA460E">
        <w:t xml:space="preserve"> до 1 октября</w:t>
      </w:r>
      <w:r w:rsidR="00B46959" w:rsidRPr="00AA460E">
        <w:t xml:space="preserve"> на основе данных получаемых  от классных руководителей</w:t>
      </w:r>
      <w:r w:rsidRPr="00AA460E">
        <w:t xml:space="preserve"> с последующей его корректировкой</w:t>
      </w:r>
      <w:r w:rsidR="00B46959" w:rsidRPr="00AA460E">
        <w:t>;</w:t>
      </w:r>
    </w:p>
    <w:p w:rsidR="00B46959" w:rsidRPr="00AA460E" w:rsidRDefault="00B46959" w:rsidP="00B46959">
      <w:pPr>
        <w:pStyle w:val="a5"/>
        <w:numPr>
          <w:ilvl w:val="0"/>
          <w:numId w:val="2"/>
        </w:numPr>
        <w:jc w:val="both"/>
      </w:pPr>
      <w:r w:rsidRPr="00AA460E">
        <w:t>изучать личностные особенности и социально-бытовые условия жизни обучающихся, их семей;</w:t>
      </w:r>
    </w:p>
    <w:p w:rsidR="00B46959" w:rsidRPr="00AA460E" w:rsidRDefault="00B46959" w:rsidP="00D153CD">
      <w:pPr>
        <w:pStyle w:val="a5"/>
        <w:numPr>
          <w:ilvl w:val="0"/>
          <w:numId w:val="2"/>
        </w:numPr>
        <w:jc w:val="both"/>
      </w:pPr>
      <w:r w:rsidRPr="00AA460E">
        <w:t>выявлять и поддерживать учащихся, нуждающихся в социальной защите (дети-инвалиды, дети оставшиеся без попечения родителей (законных представителей) и находящиеся под опекой или другой формой патронажа);</w:t>
      </w:r>
    </w:p>
    <w:p w:rsidR="0010280A" w:rsidRPr="00AA460E" w:rsidRDefault="0010280A" w:rsidP="0010280A">
      <w:pPr>
        <w:pStyle w:val="a5"/>
        <w:numPr>
          <w:ilvl w:val="0"/>
          <w:numId w:val="2"/>
        </w:numPr>
        <w:jc w:val="both"/>
      </w:pPr>
      <w:r w:rsidRPr="00AA460E">
        <w:t>выявлять детей и семьи, находящиеся в трудной жизненной ситуации  и социально опасном положении;</w:t>
      </w:r>
    </w:p>
    <w:p w:rsidR="00B46959" w:rsidRPr="00AA460E" w:rsidRDefault="00B46959" w:rsidP="00D153CD">
      <w:pPr>
        <w:pStyle w:val="a5"/>
        <w:numPr>
          <w:ilvl w:val="0"/>
          <w:numId w:val="2"/>
        </w:numPr>
        <w:jc w:val="both"/>
      </w:pPr>
      <w:r w:rsidRPr="00AA460E">
        <w:t xml:space="preserve">проводить индивидуальную  работу с учащимися, </w:t>
      </w:r>
      <w:r w:rsidR="0010280A" w:rsidRPr="00AA460E">
        <w:t>состоящими на профилактическом учете, проживающими в неблагополучных семьях, нарушившими Закон КК №1539</w:t>
      </w:r>
      <w:r w:rsidRPr="00AA460E">
        <w:t>;</w:t>
      </w:r>
    </w:p>
    <w:p w:rsidR="0010280A" w:rsidRPr="00AA460E" w:rsidRDefault="0010280A" w:rsidP="00D153CD">
      <w:pPr>
        <w:pStyle w:val="a5"/>
        <w:numPr>
          <w:ilvl w:val="0"/>
          <w:numId w:val="2"/>
        </w:numPr>
        <w:jc w:val="both"/>
      </w:pPr>
      <w:r w:rsidRPr="00AA460E">
        <w:t>вовлекать учащихся, стоящих на профилактическом учете и проживающих в неблагополучных семьях в досуговую деятельность</w:t>
      </w:r>
      <w:r w:rsidR="00F204E5" w:rsidRPr="00AA460E">
        <w:t xml:space="preserve"> </w:t>
      </w:r>
      <w:r w:rsidRPr="00AA460E">
        <w:t>во внеурочное и каникулярное время; взаимодействовать с центрами занятости населения по  их трудоустройству</w:t>
      </w:r>
      <w:r w:rsidR="00F204E5" w:rsidRPr="00AA460E">
        <w:t>;</w:t>
      </w:r>
    </w:p>
    <w:p w:rsidR="00CF3978" w:rsidRPr="00AA460E" w:rsidRDefault="00CF3978" w:rsidP="00D153CD">
      <w:pPr>
        <w:pStyle w:val="a5"/>
        <w:numPr>
          <w:ilvl w:val="0"/>
          <w:numId w:val="2"/>
        </w:numPr>
        <w:jc w:val="both"/>
      </w:pPr>
      <w:r w:rsidRPr="00AA460E">
        <w:t>проводить социально-правовое и социально-педагогическое просвещение обучающихся и родителей;</w:t>
      </w:r>
    </w:p>
    <w:p w:rsidR="00CF3978" w:rsidRPr="00AA460E" w:rsidRDefault="00CF3978" w:rsidP="00D153CD">
      <w:pPr>
        <w:pStyle w:val="a5"/>
        <w:numPr>
          <w:ilvl w:val="0"/>
          <w:numId w:val="2"/>
        </w:numPr>
        <w:jc w:val="both"/>
      </w:pPr>
      <w:r w:rsidRPr="00AA460E">
        <w:t>принимать участие в методических семинарах, практикумах, конференциях различного уровня по социально-педагогическим проблемам;</w:t>
      </w:r>
    </w:p>
    <w:p w:rsidR="00534903" w:rsidRPr="00AA460E" w:rsidRDefault="00534903" w:rsidP="00D153CD">
      <w:pPr>
        <w:pStyle w:val="a5"/>
        <w:numPr>
          <w:ilvl w:val="0"/>
          <w:numId w:val="2"/>
        </w:numPr>
        <w:jc w:val="both"/>
      </w:pPr>
      <w:r w:rsidRPr="00AA460E">
        <w:t>постоянно повышать свою квалификацию, владеть новейшей правовой информацией;</w:t>
      </w:r>
    </w:p>
    <w:p w:rsidR="00F34CA8" w:rsidRPr="00AA460E" w:rsidRDefault="00D153CD" w:rsidP="00F34CA8">
      <w:pPr>
        <w:pStyle w:val="a5"/>
        <w:numPr>
          <w:ilvl w:val="0"/>
          <w:numId w:val="2"/>
        </w:numPr>
        <w:jc w:val="both"/>
      </w:pPr>
      <w:r w:rsidRPr="00AA460E">
        <w:t>соблюдать этиче</w:t>
      </w:r>
      <w:r w:rsidR="00CF3978" w:rsidRPr="00AA460E">
        <w:t>ские нормы общения в коллективе.</w:t>
      </w:r>
    </w:p>
    <w:p w:rsidR="009B6B0D" w:rsidRPr="00AA460E" w:rsidRDefault="009B6B0D" w:rsidP="006120FE">
      <w:pPr>
        <w:jc w:val="both"/>
      </w:pPr>
    </w:p>
    <w:p w:rsidR="006120FE" w:rsidRDefault="0066724D" w:rsidP="006120FE">
      <w:pPr>
        <w:jc w:val="center"/>
      </w:pPr>
      <w:r w:rsidRPr="00AA460E">
        <w:rPr>
          <w:lang w:val="en-US"/>
        </w:rPr>
        <w:t>IV</w:t>
      </w:r>
      <w:r w:rsidR="00F34CA8" w:rsidRPr="00AA460E">
        <w:t>.</w:t>
      </w:r>
      <w:r w:rsidRPr="00AA460E">
        <w:t xml:space="preserve"> Права социального педагога</w:t>
      </w:r>
    </w:p>
    <w:p w:rsidR="00AA460E" w:rsidRPr="00AA460E" w:rsidRDefault="00AA460E" w:rsidP="006120FE">
      <w:pPr>
        <w:jc w:val="center"/>
      </w:pPr>
    </w:p>
    <w:p w:rsidR="00FB7F39" w:rsidRPr="00AA460E" w:rsidRDefault="00FB7F39" w:rsidP="00FB7F39">
      <w:pPr>
        <w:jc w:val="both"/>
      </w:pPr>
      <w:r w:rsidRPr="00AA460E">
        <w:t>Социальный педагог имеет право в пределах своей компетенции:</w:t>
      </w:r>
    </w:p>
    <w:p w:rsidR="00FB7F39" w:rsidRPr="00AA460E" w:rsidRDefault="00FB7F39" w:rsidP="00FB7F39">
      <w:pPr>
        <w:jc w:val="both"/>
      </w:pPr>
      <w:r w:rsidRPr="00AA460E">
        <w:t xml:space="preserve">1. </w:t>
      </w:r>
      <w:r w:rsidR="00534903" w:rsidRPr="00AA460E">
        <w:t>П</w:t>
      </w:r>
      <w:r w:rsidRPr="00AA460E">
        <w:t>рисутствовать</w:t>
      </w:r>
      <w:r w:rsidR="000F469C" w:rsidRPr="00AA460E">
        <w:t xml:space="preserve"> </w:t>
      </w:r>
      <w:r w:rsidRPr="00AA460E">
        <w:t xml:space="preserve"> на любых мероприятиях, проводимых с обучающимися, предупредив об этом педагога не позднее, чем накануне</w:t>
      </w:r>
      <w:r w:rsidR="000F469C" w:rsidRPr="00AA460E">
        <w:t>.</w:t>
      </w:r>
    </w:p>
    <w:p w:rsidR="00FB7F39" w:rsidRPr="00AA460E" w:rsidRDefault="007E0001" w:rsidP="00FB7F39">
      <w:pPr>
        <w:jc w:val="both"/>
      </w:pPr>
      <w:r w:rsidRPr="00AA460E">
        <w:t>2. Проводить социологические опросы, диагностические обследования условий жизни учащихся</w:t>
      </w:r>
      <w:r w:rsidR="000F469C" w:rsidRPr="00AA460E">
        <w:t>.</w:t>
      </w:r>
    </w:p>
    <w:p w:rsidR="00FB7F39" w:rsidRPr="00AA460E" w:rsidRDefault="00534903" w:rsidP="00FB7F39">
      <w:pPr>
        <w:jc w:val="both"/>
      </w:pPr>
      <w:r w:rsidRPr="00AA460E">
        <w:t>3</w:t>
      </w:r>
      <w:r w:rsidR="00FB7F39" w:rsidRPr="00AA460E">
        <w:t xml:space="preserve">. </w:t>
      </w:r>
      <w:r w:rsidRPr="00AA460E">
        <w:t>П</w:t>
      </w:r>
      <w:r w:rsidR="00FB7F39" w:rsidRPr="00AA460E">
        <w:t>ринимать участие в:</w:t>
      </w:r>
    </w:p>
    <w:p w:rsidR="00FB7F39" w:rsidRPr="00AA460E" w:rsidRDefault="00FB7F39" w:rsidP="00FB7F39">
      <w:pPr>
        <w:jc w:val="both"/>
      </w:pPr>
      <w:r w:rsidRPr="00AA460E">
        <w:t>- разработке социальной политики и стратегии развития школы, в создании соответствующих стратегических документов;</w:t>
      </w:r>
    </w:p>
    <w:p w:rsidR="00FB7F39" w:rsidRPr="00AA460E" w:rsidRDefault="00FB7F39" w:rsidP="00FB7F39">
      <w:pPr>
        <w:jc w:val="both"/>
      </w:pPr>
      <w:r w:rsidRPr="00AA460E">
        <w:t>- разработке любых управленческих решений, касающихся вопросов социальной адаптации учащихся;</w:t>
      </w:r>
    </w:p>
    <w:p w:rsidR="00FB7F39" w:rsidRPr="00AA460E" w:rsidRDefault="00FB7F39" w:rsidP="00FB7F39">
      <w:pPr>
        <w:jc w:val="both"/>
      </w:pPr>
      <w:r w:rsidRPr="00AA460E">
        <w:t>- в принятии решений Педагогического совета и любых других коллегиальных органов управления</w:t>
      </w:r>
      <w:r w:rsidR="000F469C" w:rsidRPr="00AA460E">
        <w:t>.</w:t>
      </w:r>
    </w:p>
    <w:p w:rsidR="00534903" w:rsidRPr="00AA460E" w:rsidRDefault="00534903" w:rsidP="00FB7F39">
      <w:pPr>
        <w:jc w:val="both"/>
      </w:pPr>
      <w:r w:rsidRPr="00AA460E">
        <w:t>4</w:t>
      </w:r>
      <w:r w:rsidR="00FB7F39" w:rsidRPr="00AA460E">
        <w:t xml:space="preserve">. </w:t>
      </w:r>
      <w:r w:rsidR="000F469C" w:rsidRPr="00AA460E">
        <w:t>В</w:t>
      </w:r>
      <w:r w:rsidR="00FB7F39" w:rsidRPr="00AA460E">
        <w:t>носить предложения</w:t>
      </w:r>
      <w:r w:rsidRPr="00AA460E">
        <w:t xml:space="preserve"> о создании социально-педагогических программ, направленных на защиту прав и законных интересов несовершеннолетних, профилактику безнадзорности и правонарушений  несовершеннолетних</w:t>
      </w:r>
      <w:r w:rsidR="000F469C" w:rsidRPr="00AA460E">
        <w:t>.</w:t>
      </w:r>
    </w:p>
    <w:p w:rsidR="00534903" w:rsidRPr="00AA460E" w:rsidRDefault="000F469C" w:rsidP="00534903">
      <w:pPr>
        <w:jc w:val="both"/>
      </w:pPr>
      <w:r w:rsidRPr="00AA460E">
        <w:t>5</w:t>
      </w:r>
      <w:r w:rsidR="00FB7F39" w:rsidRPr="00AA460E">
        <w:t xml:space="preserve">. </w:t>
      </w:r>
      <w:r w:rsidRPr="00AA460E">
        <w:t>У</w:t>
      </w:r>
      <w:r w:rsidR="00FB7F39" w:rsidRPr="00AA460E">
        <w:t>станавливать от имени школы</w:t>
      </w:r>
      <w:r w:rsidR="00534903" w:rsidRPr="00AA460E">
        <w:t xml:space="preserve"> </w:t>
      </w:r>
      <w:r w:rsidR="00FB7F39" w:rsidRPr="00AA460E">
        <w:t>деловые контакты с лицами и организациями</w:t>
      </w:r>
      <w:r w:rsidR="00534903" w:rsidRPr="00AA460E">
        <w:t xml:space="preserve"> с целью защиты прав и законных интересов несовершеннолетних, профилактики безнадзорности и правонарушений  несовершеннолетних</w:t>
      </w:r>
      <w:r w:rsidRPr="00AA460E">
        <w:t>.</w:t>
      </w:r>
    </w:p>
    <w:p w:rsidR="007E0001" w:rsidRPr="00AA460E" w:rsidRDefault="000F469C" w:rsidP="00FB7F39">
      <w:pPr>
        <w:jc w:val="both"/>
      </w:pPr>
      <w:r w:rsidRPr="00AA460E">
        <w:t>6</w:t>
      </w:r>
      <w:r w:rsidR="00FB7F39" w:rsidRPr="00AA460E">
        <w:t xml:space="preserve">. </w:t>
      </w:r>
      <w:r w:rsidR="007E0001" w:rsidRPr="00AA460E">
        <w:t>Делать официальные запросы в государственные и общественные организации по поводу создания условий и решения личных проблем несовершеннолетних;</w:t>
      </w:r>
    </w:p>
    <w:p w:rsidR="007E0001" w:rsidRPr="00AA460E" w:rsidRDefault="000F469C" w:rsidP="007E0001">
      <w:pPr>
        <w:jc w:val="both"/>
      </w:pPr>
      <w:r w:rsidRPr="00AA460E">
        <w:t>7</w:t>
      </w:r>
      <w:r w:rsidR="00FB7F39" w:rsidRPr="00AA460E">
        <w:t xml:space="preserve">. </w:t>
      </w:r>
      <w:r w:rsidR="007E0001" w:rsidRPr="00AA460E">
        <w:t>Вызывать от имени школы родителей (лиц и</w:t>
      </w:r>
      <w:r w:rsidR="0093178E">
        <w:t xml:space="preserve">х </w:t>
      </w:r>
      <w:r w:rsidR="007E0001" w:rsidRPr="00AA460E">
        <w:t>заменяющих) для собеседования.</w:t>
      </w:r>
    </w:p>
    <w:p w:rsidR="000F469C" w:rsidRPr="00AA460E" w:rsidRDefault="000F469C" w:rsidP="007E0001">
      <w:pPr>
        <w:jc w:val="both"/>
      </w:pPr>
      <w:r w:rsidRPr="00AA460E">
        <w:lastRenderedPageBreak/>
        <w:t>8</w:t>
      </w:r>
      <w:r w:rsidR="00FB7F39" w:rsidRPr="00AA460E">
        <w:t xml:space="preserve">. </w:t>
      </w:r>
      <w:r w:rsidRPr="00AA460E">
        <w:t>Иметь доступ к документам образовательного учреждения в части дел, касающихся учащихся</w:t>
      </w:r>
      <w:r w:rsidR="007E0001" w:rsidRPr="00AA460E">
        <w:t>, собирать информацию, связанную с изучением интересов учащихся.</w:t>
      </w:r>
    </w:p>
    <w:p w:rsidR="000F469C" w:rsidRPr="00AA460E" w:rsidRDefault="007E0001" w:rsidP="00FB7F39">
      <w:pPr>
        <w:jc w:val="both"/>
      </w:pPr>
      <w:r w:rsidRPr="00AA460E">
        <w:t xml:space="preserve">9. </w:t>
      </w:r>
      <w:r w:rsidR="000F469C" w:rsidRPr="00AA460E">
        <w:t>Требовать:</w:t>
      </w:r>
    </w:p>
    <w:p w:rsidR="00FC3923" w:rsidRPr="00AA460E" w:rsidRDefault="000F469C" w:rsidP="00FB7F39">
      <w:pPr>
        <w:jc w:val="both"/>
      </w:pPr>
      <w:r w:rsidRPr="00AA460E">
        <w:t xml:space="preserve">- </w:t>
      </w:r>
      <w:r w:rsidR="00FC3923" w:rsidRPr="00AA460E">
        <w:t>от администрации учреждения создания условий, необходимых для успешного выполнения профессиональных обязанностей; оказания содействия в исполнении своих должностных обязанностей и прав;</w:t>
      </w:r>
    </w:p>
    <w:p w:rsidR="000F469C" w:rsidRPr="00AA460E" w:rsidRDefault="000F469C" w:rsidP="00FB7F39">
      <w:pPr>
        <w:jc w:val="both"/>
      </w:pPr>
      <w:r w:rsidRPr="00AA460E">
        <w:t>- от классных руководителей и воспитателей своевременную объективную информацию, касающуюся социально-педагогической характеристики класса;</w:t>
      </w:r>
    </w:p>
    <w:p w:rsidR="00FB7F39" w:rsidRPr="00AA460E" w:rsidRDefault="007E0001" w:rsidP="00FB7F39">
      <w:pPr>
        <w:jc w:val="both"/>
      </w:pPr>
      <w:r w:rsidRPr="00AA460E">
        <w:t>10</w:t>
      </w:r>
      <w:r w:rsidR="00FB7F39" w:rsidRPr="00AA460E">
        <w:t xml:space="preserve">. </w:t>
      </w:r>
      <w:r w:rsidR="000F469C" w:rsidRPr="00AA460E">
        <w:t>П</w:t>
      </w:r>
      <w:r w:rsidR="00FB7F39" w:rsidRPr="00AA460E">
        <w:t>овышать</w:t>
      </w:r>
      <w:r w:rsidR="000F469C" w:rsidRPr="00AA460E">
        <w:t xml:space="preserve"> </w:t>
      </w:r>
      <w:r w:rsidR="00FB7F39" w:rsidRPr="00AA460E">
        <w:t xml:space="preserve">свою </w:t>
      </w:r>
      <w:r w:rsidR="000F469C" w:rsidRPr="00AA460E">
        <w:t xml:space="preserve">профессиональную </w:t>
      </w:r>
      <w:r w:rsidR="00FB7F39" w:rsidRPr="00AA460E">
        <w:t>квалификацию.</w:t>
      </w:r>
    </w:p>
    <w:p w:rsidR="007E0001" w:rsidRPr="00AA460E" w:rsidRDefault="007E0001" w:rsidP="00FB7F39">
      <w:pPr>
        <w:jc w:val="both"/>
      </w:pPr>
      <w:r w:rsidRPr="00AA460E">
        <w:t>11. Знакомиться с документами, содержащими оценку его работы.</w:t>
      </w:r>
    </w:p>
    <w:p w:rsidR="00FB7F39" w:rsidRPr="00AA460E" w:rsidRDefault="00FB7F39" w:rsidP="00D153CD">
      <w:pPr>
        <w:jc w:val="both"/>
      </w:pPr>
    </w:p>
    <w:p w:rsidR="00D153CD" w:rsidRPr="00AA460E" w:rsidRDefault="00D153CD" w:rsidP="00D153CD">
      <w:pPr>
        <w:jc w:val="center"/>
      </w:pPr>
    </w:p>
    <w:p w:rsidR="0066724D" w:rsidRDefault="0066724D" w:rsidP="006120FE">
      <w:pPr>
        <w:jc w:val="center"/>
      </w:pPr>
      <w:r w:rsidRPr="00AA460E">
        <w:rPr>
          <w:lang w:val="en-US"/>
        </w:rPr>
        <w:t>V</w:t>
      </w:r>
      <w:r w:rsidR="00F34CA8" w:rsidRPr="00AA460E">
        <w:t>.</w:t>
      </w:r>
      <w:r w:rsidRPr="00AA460E">
        <w:t xml:space="preserve">  Ответственность</w:t>
      </w:r>
    </w:p>
    <w:p w:rsidR="00AA460E" w:rsidRPr="00AA460E" w:rsidRDefault="00AA460E" w:rsidP="006120FE">
      <w:pPr>
        <w:jc w:val="center"/>
      </w:pPr>
    </w:p>
    <w:p w:rsidR="00FB7F39" w:rsidRPr="00AA460E" w:rsidRDefault="00FB7F39" w:rsidP="006E641D">
      <w:pPr>
        <w:jc w:val="both"/>
        <w:rPr>
          <w:snapToGrid w:val="0"/>
          <w:color w:val="000000"/>
        </w:rPr>
      </w:pPr>
      <w:r w:rsidRPr="00AA460E">
        <w:rPr>
          <w:snapToGrid w:val="0"/>
          <w:color w:val="000000"/>
        </w:rPr>
        <w:t>Социальный педагог несет ответственность:</w:t>
      </w:r>
    </w:p>
    <w:p w:rsidR="00FB7F39" w:rsidRPr="00AA460E" w:rsidRDefault="00FB7F39" w:rsidP="006E641D">
      <w:pPr>
        <w:jc w:val="both"/>
        <w:rPr>
          <w:snapToGrid w:val="0"/>
          <w:color w:val="000000"/>
        </w:rPr>
      </w:pPr>
      <w:r w:rsidRPr="00AA460E">
        <w:rPr>
          <w:snapToGrid w:val="0"/>
          <w:color w:val="000000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B7F39" w:rsidRPr="00AA460E" w:rsidRDefault="00FB7F39" w:rsidP="006E641D">
      <w:pPr>
        <w:jc w:val="both"/>
        <w:rPr>
          <w:snapToGrid w:val="0"/>
          <w:color w:val="000000"/>
        </w:rPr>
      </w:pPr>
      <w:r w:rsidRPr="00AA460E">
        <w:rPr>
          <w:snapToGrid w:val="0"/>
          <w:color w:val="000000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B7F39" w:rsidRPr="00AA460E" w:rsidRDefault="00FB7F39" w:rsidP="006E641D">
      <w:pPr>
        <w:jc w:val="both"/>
      </w:pPr>
      <w:r w:rsidRPr="00AA460E">
        <w:t xml:space="preserve">3. За применение, в том числе однократное, методов воспитания, связанных с физическим и (или) психическим насилием над личностью обучающегося, </w:t>
      </w:r>
      <w:r w:rsidRPr="00AA460E">
        <w:rPr>
          <w:snapToGrid w:val="0"/>
          <w:color w:val="000000"/>
        </w:rPr>
        <w:t xml:space="preserve"> - в пределах, определенных действующим трудовым законодательством Российской Федерации и </w:t>
      </w:r>
      <w:r w:rsidRPr="00AA460E">
        <w:t xml:space="preserve"> Законом Российской Федерации «Об образовании».</w:t>
      </w:r>
    </w:p>
    <w:p w:rsidR="00D153CD" w:rsidRPr="00AA460E" w:rsidRDefault="00FB7F39" w:rsidP="006E641D">
      <w:pPr>
        <w:jc w:val="both"/>
      </w:pPr>
      <w:r w:rsidRPr="00AA460E">
        <w:t>4.  За нарушение правил пожарной безопасности, охраны труда, санитарно-гигиенических правил,  - в порядке и в случаях, предусмотренных административным законодательством.</w:t>
      </w:r>
    </w:p>
    <w:p w:rsidR="00D153CD" w:rsidRPr="00AA460E" w:rsidRDefault="00EE7553" w:rsidP="006E641D">
      <w:pPr>
        <w:jc w:val="both"/>
      </w:pPr>
      <w:r w:rsidRPr="00AA460E">
        <w:t>5. Св</w:t>
      </w:r>
      <w:r w:rsidR="00D153CD" w:rsidRPr="00AA460E">
        <w:t>оевременное и качественное выполнение обязанностей, возложенны</w:t>
      </w:r>
      <w:r w:rsidRPr="00AA460E">
        <w:t>х на него настоящей инструкцией.</w:t>
      </w:r>
    </w:p>
    <w:p w:rsidR="00D153CD" w:rsidRPr="00AA460E" w:rsidRDefault="00D153CD" w:rsidP="006120FE">
      <w:pPr>
        <w:jc w:val="center"/>
      </w:pPr>
    </w:p>
    <w:p w:rsidR="0066724D" w:rsidRDefault="0066724D" w:rsidP="006120FE">
      <w:pPr>
        <w:jc w:val="center"/>
      </w:pPr>
      <w:r w:rsidRPr="00AA460E">
        <w:rPr>
          <w:lang w:val="en-US"/>
        </w:rPr>
        <w:t>VI</w:t>
      </w:r>
      <w:r w:rsidR="00F34CA8" w:rsidRPr="00AA460E">
        <w:t>.</w:t>
      </w:r>
      <w:r w:rsidR="006E641D" w:rsidRPr="00AA460E">
        <w:t xml:space="preserve"> Взаимоотношения. </w:t>
      </w:r>
      <w:r w:rsidRPr="00AA460E">
        <w:t xml:space="preserve">Связи по должности </w:t>
      </w:r>
    </w:p>
    <w:p w:rsidR="00AA460E" w:rsidRPr="00AA460E" w:rsidRDefault="00AA460E" w:rsidP="006120FE">
      <w:pPr>
        <w:jc w:val="center"/>
      </w:pPr>
    </w:p>
    <w:p w:rsidR="00FC3923" w:rsidRPr="00AA460E" w:rsidRDefault="00FC3923" w:rsidP="00FC3923">
      <w:pPr>
        <w:jc w:val="both"/>
      </w:pPr>
      <w:r w:rsidRPr="00AA460E">
        <w:t xml:space="preserve">1. Социальный педагог является равноправным членом педагогического коллектива. </w:t>
      </w:r>
      <w:r w:rsidR="002155E2" w:rsidRPr="00AA460E">
        <w:t xml:space="preserve">Получает от администрации  школы информацию нормативно-правового и организационно-методического характера, знакомится под роспись с соответствующими документами. </w:t>
      </w:r>
      <w:r w:rsidRPr="00AA460E">
        <w:t>Социальный педагог взаимодействует с администрацией школы, учителями, педагогом-психологом, педагогом-организатором, воспитателями, учащимися и их родителями (лицами, их заменяющими).</w:t>
      </w:r>
      <w:r w:rsidR="002155E2" w:rsidRPr="00AA460E">
        <w:t xml:space="preserve"> Принимает участие в работе педагогического совета и методических объединений, участвует в подготовке и работе ПМПк.</w:t>
      </w:r>
    </w:p>
    <w:p w:rsidR="002155E2" w:rsidRPr="00AA460E" w:rsidRDefault="002155E2" w:rsidP="002155E2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AA460E">
        <w:rPr>
          <w:bCs/>
          <w:color w:val="000000"/>
          <w:bdr w:val="none" w:sz="0" w:space="0" w:color="auto" w:frame="1"/>
        </w:rPr>
        <w:t xml:space="preserve">2. </w:t>
      </w:r>
      <w:r w:rsidRPr="00AA460E">
        <w:rPr>
          <w:rStyle w:val="apple-converted-space"/>
          <w:color w:val="000000"/>
        </w:rPr>
        <w:t> </w:t>
      </w:r>
      <w:r w:rsidRPr="00AA460E">
        <w:rPr>
          <w:color w:val="000000"/>
        </w:rPr>
        <w:t>Информирует заместителя директора по воспитательной работе  и директора школы о возникших трудностях в работе с родителями и различными службами.</w:t>
      </w:r>
    </w:p>
    <w:p w:rsidR="002155E2" w:rsidRPr="00AA460E" w:rsidRDefault="002155E2" w:rsidP="002155E2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AA460E">
        <w:rPr>
          <w:bCs/>
          <w:color w:val="000000"/>
          <w:bdr w:val="none" w:sz="0" w:space="0" w:color="auto" w:frame="1"/>
        </w:rPr>
        <w:t xml:space="preserve">3. </w:t>
      </w:r>
      <w:r w:rsidRPr="00AA460E">
        <w:rPr>
          <w:color w:val="000000"/>
        </w:rPr>
        <w:t>Самостоятельно планирует свою работу на год (согласно плана работы школы). Планы согласовываются с заместителем директора по воспитательной работе  и утверждаются директором.</w:t>
      </w:r>
    </w:p>
    <w:p w:rsidR="002155E2" w:rsidRPr="00AA460E" w:rsidRDefault="002155E2" w:rsidP="002155E2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AA460E">
        <w:rPr>
          <w:color w:val="000000"/>
        </w:rPr>
        <w:t>4. Предоставляет заместителю директора по воспитательной работе   письменный отчет   о своей деятельности по окончании учебного года.</w:t>
      </w:r>
    </w:p>
    <w:p w:rsidR="00686494" w:rsidRPr="00AA460E" w:rsidRDefault="00686494" w:rsidP="00686494">
      <w:pPr>
        <w:jc w:val="both"/>
      </w:pPr>
    </w:p>
    <w:p w:rsidR="0066724D" w:rsidRDefault="0066724D" w:rsidP="006120FE">
      <w:pPr>
        <w:jc w:val="center"/>
      </w:pPr>
      <w:r w:rsidRPr="00AA460E">
        <w:rPr>
          <w:lang w:val="en-US"/>
        </w:rPr>
        <w:t>VII</w:t>
      </w:r>
      <w:r w:rsidR="00F34CA8" w:rsidRPr="00AA460E">
        <w:t>.</w:t>
      </w:r>
      <w:r w:rsidRPr="00AA460E">
        <w:t xml:space="preserve"> Документация</w:t>
      </w:r>
    </w:p>
    <w:p w:rsidR="00AA460E" w:rsidRPr="00AA460E" w:rsidRDefault="00AA460E" w:rsidP="006120FE">
      <w:pPr>
        <w:jc w:val="center"/>
      </w:pPr>
    </w:p>
    <w:p w:rsidR="006120FE" w:rsidRPr="00AA460E" w:rsidRDefault="00F204E5" w:rsidP="006E641D">
      <w:pPr>
        <w:jc w:val="both"/>
      </w:pPr>
      <w:r w:rsidRPr="00AA460E">
        <w:t xml:space="preserve">1. </w:t>
      </w:r>
      <w:r w:rsidR="006120FE" w:rsidRPr="00AA460E">
        <w:t>Документация социального педагога не подлежит строгой регламентации и ведется в произвольной форме, с учётом передового опыта и традиций.</w:t>
      </w:r>
    </w:p>
    <w:p w:rsidR="006120FE" w:rsidRPr="00AA460E" w:rsidRDefault="00F204E5" w:rsidP="00F204E5">
      <w:pPr>
        <w:jc w:val="both"/>
      </w:pPr>
      <w:r w:rsidRPr="00AA460E">
        <w:t xml:space="preserve">2. </w:t>
      </w:r>
      <w:r w:rsidR="006120FE" w:rsidRPr="00AA460E">
        <w:t>Обязательными для социального педагога являются  следующие документы:</w:t>
      </w:r>
    </w:p>
    <w:p w:rsidR="006120FE" w:rsidRPr="00AA460E" w:rsidRDefault="006120FE" w:rsidP="006120FE">
      <w:pPr>
        <w:jc w:val="both"/>
      </w:pPr>
      <w:r w:rsidRPr="00AA460E">
        <w:t>- социальный паспорт</w:t>
      </w:r>
      <w:r w:rsidR="0010280A" w:rsidRPr="00AA460E">
        <w:t xml:space="preserve"> школы</w:t>
      </w:r>
      <w:r w:rsidRPr="00AA460E">
        <w:t>;</w:t>
      </w:r>
    </w:p>
    <w:p w:rsidR="00EE7553" w:rsidRPr="00AA460E" w:rsidRDefault="006120FE" w:rsidP="00EE7553">
      <w:pPr>
        <w:jc w:val="both"/>
      </w:pPr>
      <w:r w:rsidRPr="00AA460E">
        <w:t xml:space="preserve">- </w:t>
      </w:r>
      <w:r w:rsidR="0010280A" w:rsidRPr="00AA460E">
        <w:t>учетные карточки</w:t>
      </w:r>
      <w:r w:rsidR="00EE7553" w:rsidRPr="00AA460E">
        <w:t xml:space="preserve"> обучающихся, находящихся в социально опасном положении, состоящих на профилактическом учете в комиссии по делам несовершеннолетних и </w:t>
      </w:r>
      <w:r w:rsidR="00EE7553" w:rsidRPr="00AA460E">
        <w:lastRenderedPageBreak/>
        <w:t>защите их прав и обучающихся   из семей, находящихся в социально опасном положении, состоящих на профилактическом учете в комиссии по делам несовершеннолетних и защите их прав;</w:t>
      </w:r>
    </w:p>
    <w:p w:rsidR="0010280A" w:rsidRPr="00AA460E" w:rsidRDefault="0010280A" w:rsidP="00EE7553">
      <w:pPr>
        <w:jc w:val="both"/>
      </w:pPr>
      <w:r w:rsidRPr="00AA460E">
        <w:t>- учетные карточки обучающихся, нарушивших Закон Краснодарского края №1539 от 21.07.2008 года;</w:t>
      </w:r>
    </w:p>
    <w:p w:rsidR="006120FE" w:rsidRPr="00AA460E" w:rsidRDefault="006120FE" w:rsidP="00EE7553">
      <w:pPr>
        <w:jc w:val="both"/>
      </w:pPr>
      <w:r w:rsidRPr="00AA460E">
        <w:t>-</w:t>
      </w:r>
      <w:r w:rsidR="00EE7553" w:rsidRPr="00AA460E">
        <w:t xml:space="preserve"> </w:t>
      </w:r>
      <w:r w:rsidRPr="00AA460E">
        <w:t>перспективный план работы на год (ут</w:t>
      </w:r>
      <w:r w:rsidR="00EE7553" w:rsidRPr="00AA460E">
        <w:t>вержденный руководителем школы);</w:t>
      </w:r>
    </w:p>
    <w:p w:rsidR="00EE7553" w:rsidRPr="00AA460E" w:rsidRDefault="00EE7553" w:rsidP="00EE7553">
      <w:pPr>
        <w:jc w:val="both"/>
      </w:pPr>
      <w:r w:rsidRPr="00AA460E">
        <w:t>- база данных по социальному составу семей, учащимся и семьям, находящимся на всех видах профилактического учета,  учащимся,   оставшимся без попечения родителей и находящихся под опекой, детям-инвалидам, обучающимся в школе-интернате;</w:t>
      </w:r>
    </w:p>
    <w:p w:rsidR="00EE7553" w:rsidRPr="00AA460E" w:rsidRDefault="00EE7553" w:rsidP="00EE7553">
      <w:pPr>
        <w:jc w:val="both"/>
      </w:pPr>
      <w:r w:rsidRPr="00AA460E">
        <w:t>-   отчёты по проделанной работе (за четверть, полугодие, год);</w:t>
      </w:r>
    </w:p>
    <w:p w:rsidR="00EE7553" w:rsidRPr="00AA460E" w:rsidRDefault="00EE7553" w:rsidP="00EE7553">
      <w:pPr>
        <w:jc w:val="both"/>
      </w:pPr>
      <w:r w:rsidRPr="00AA460E">
        <w:t>-  тексты административных документов и законов, должностная инструкция социального педагога;</w:t>
      </w:r>
    </w:p>
    <w:p w:rsidR="00EE7553" w:rsidRPr="00AA460E" w:rsidRDefault="00EE7553" w:rsidP="00EE7553">
      <w:pPr>
        <w:jc w:val="both"/>
      </w:pPr>
      <w:r w:rsidRPr="00AA460E">
        <w:t>- график работы социального педагога, утвержденный руководителем учреждения.</w:t>
      </w:r>
    </w:p>
    <w:p w:rsidR="00D112A9" w:rsidRPr="00AA460E" w:rsidRDefault="006120FE" w:rsidP="00EE7553">
      <w:pPr>
        <w:jc w:val="both"/>
      </w:pPr>
      <w:r w:rsidRPr="00AA460E">
        <w:tab/>
      </w:r>
      <w:r w:rsidR="003B7E86" w:rsidRPr="00AA460E">
        <w:t xml:space="preserve"> </w:t>
      </w:r>
    </w:p>
    <w:p w:rsidR="00D112A9" w:rsidRPr="00AA460E" w:rsidRDefault="00D112A9"/>
    <w:p w:rsidR="006E641D" w:rsidRPr="00AA460E" w:rsidRDefault="006E641D"/>
    <w:p w:rsidR="00D112A9" w:rsidRPr="00AA460E" w:rsidRDefault="00D112A9">
      <w:r w:rsidRPr="00AA460E">
        <w:t>Оформленный экземпляр должностной инструкции</w:t>
      </w:r>
    </w:p>
    <w:p w:rsidR="001406C8" w:rsidRPr="00AA460E" w:rsidRDefault="00FC3923">
      <w:r w:rsidRPr="00AA460E">
        <w:t>получил: «____» __________20__</w:t>
      </w:r>
      <w:r w:rsidR="00D112A9" w:rsidRPr="00AA460E">
        <w:t>__ г. ________________/Переходюк А.Б./</w:t>
      </w:r>
    </w:p>
    <w:sectPr w:rsidR="001406C8" w:rsidRPr="00AA460E" w:rsidSect="00AA460E">
      <w:type w:val="continuous"/>
      <w:pgSz w:w="11906" w:h="16838"/>
      <w:pgMar w:top="567" w:right="850" w:bottom="851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E5" w:rsidRDefault="008258E5" w:rsidP="0010280A">
      <w:r>
        <w:separator/>
      </w:r>
    </w:p>
  </w:endnote>
  <w:endnote w:type="continuationSeparator" w:id="0">
    <w:p w:rsidR="008258E5" w:rsidRDefault="008258E5" w:rsidP="0010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08330"/>
      <w:docPartObj>
        <w:docPartGallery w:val="Page Numbers (Bottom of Page)"/>
        <w:docPartUnique/>
      </w:docPartObj>
    </w:sdtPr>
    <w:sdtEndPr/>
    <w:sdtContent>
      <w:p w:rsidR="0010280A" w:rsidRDefault="001028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9E">
          <w:rPr>
            <w:noProof/>
          </w:rPr>
          <w:t>2</w:t>
        </w:r>
        <w:r>
          <w:fldChar w:fldCharType="end"/>
        </w:r>
      </w:p>
    </w:sdtContent>
  </w:sdt>
  <w:p w:rsidR="0010280A" w:rsidRDefault="001028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E5" w:rsidRDefault="008258E5" w:rsidP="0010280A">
      <w:r>
        <w:separator/>
      </w:r>
    </w:p>
  </w:footnote>
  <w:footnote w:type="continuationSeparator" w:id="0">
    <w:p w:rsidR="008258E5" w:rsidRDefault="008258E5" w:rsidP="0010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B11"/>
    <w:multiLevelType w:val="hybridMultilevel"/>
    <w:tmpl w:val="DD56BA60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62FE"/>
    <w:multiLevelType w:val="hybridMultilevel"/>
    <w:tmpl w:val="0220F99E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D6A84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5F"/>
    <w:multiLevelType w:val="hybridMultilevel"/>
    <w:tmpl w:val="6278F862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2CA8"/>
    <w:multiLevelType w:val="hybridMultilevel"/>
    <w:tmpl w:val="B7B41AA4"/>
    <w:lvl w:ilvl="0" w:tplc="9D6A841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B43B96"/>
    <w:multiLevelType w:val="hybridMultilevel"/>
    <w:tmpl w:val="5CFC81A2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6278"/>
    <w:multiLevelType w:val="hybridMultilevel"/>
    <w:tmpl w:val="D452C5EE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37B"/>
    <w:multiLevelType w:val="hybridMultilevel"/>
    <w:tmpl w:val="632C0EA4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131BF"/>
    <w:multiLevelType w:val="hybridMultilevel"/>
    <w:tmpl w:val="4556508E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2102E"/>
    <w:multiLevelType w:val="hybridMultilevel"/>
    <w:tmpl w:val="E7449C64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E417E"/>
    <w:multiLevelType w:val="hybridMultilevel"/>
    <w:tmpl w:val="7EBA1CD2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A43E4"/>
    <w:multiLevelType w:val="hybridMultilevel"/>
    <w:tmpl w:val="ACD88B72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95216"/>
    <w:multiLevelType w:val="hybridMultilevel"/>
    <w:tmpl w:val="B606AC4C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71C3F"/>
    <w:multiLevelType w:val="hybridMultilevel"/>
    <w:tmpl w:val="937EC2C4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C4D01"/>
    <w:multiLevelType w:val="hybridMultilevel"/>
    <w:tmpl w:val="A84E4C38"/>
    <w:lvl w:ilvl="0" w:tplc="9D6A8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0CC5F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F16BB"/>
    <w:multiLevelType w:val="hybridMultilevel"/>
    <w:tmpl w:val="4FDE7D50"/>
    <w:lvl w:ilvl="0" w:tplc="9D6A84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E"/>
    <w:rsid w:val="000F469C"/>
    <w:rsid w:val="0010280A"/>
    <w:rsid w:val="001406C8"/>
    <w:rsid w:val="001D60B2"/>
    <w:rsid w:val="002155E2"/>
    <w:rsid w:val="002677CE"/>
    <w:rsid w:val="0027109E"/>
    <w:rsid w:val="002B4C22"/>
    <w:rsid w:val="002C2F07"/>
    <w:rsid w:val="00326AB9"/>
    <w:rsid w:val="003B7E86"/>
    <w:rsid w:val="00534903"/>
    <w:rsid w:val="006079CE"/>
    <w:rsid w:val="006120FE"/>
    <w:rsid w:val="0066724D"/>
    <w:rsid w:val="00686494"/>
    <w:rsid w:val="006E641D"/>
    <w:rsid w:val="00792562"/>
    <w:rsid w:val="007E0001"/>
    <w:rsid w:val="007F4DB3"/>
    <w:rsid w:val="008258E5"/>
    <w:rsid w:val="00872B11"/>
    <w:rsid w:val="008F3342"/>
    <w:rsid w:val="00912A52"/>
    <w:rsid w:val="00921F86"/>
    <w:rsid w:val="0093178E"/>
    <w:rsid w:val="00996A3A"/>
    <w:rsid w:val="009B6B0D"/>
    <w:rsid w:val="00A2700F"/>
    <w:rsid w:val="00AA460E"/>
    <w:rsid w:val="00B46959"/>
    <w:rsid w:val="00CF3978"/>
    <w:rsid w:val="00D112A9"/>
    <w:rsid w:val="00D153CD"/>
    <w:rsid w:val="00DB0226"/>
    <w:rsid w:val="00E039C4"/>
    <w:rsid w:val="00E2571A"/>
    <w:rsid w:val="00E55654"/>
    <w:rsid w:val="00E94840"/>
    <w:rsid w:val="00EE7553"/>
    <w:rsid w:val="00F204E5"/>
    <w:rsid w:val="00F23CAB"/>
    <w:rsid w:val="00F34CA8"/>
    <w:rsid w:val="00FB7F39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77C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55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55E2"/>
  </w:style>
  <w:style w:type="paragraph" w:styleId="a7">
    <w:name w:val="header"/>
    <w:basedOn w:val="a"/>
    <w:link w:val="a8"/>
    <w:uiPriority w:val="99"/>
    <w:unhideWhenUsed/>
    <w:rsid w:val="00102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2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8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77C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55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55E2"/>
  </w:style>
  <w:style w:type="paragraph" w:styleId="a7">
    <w:name w:val="header"/>
    <w:basedOn w:val="a"/>
    <w:link w:val="a8"/>
    <w:uiPriority w:val="99"/>
    <w:unhideWhenUsed/>
    <w:rsid w:val="00102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2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8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3C38-34DA-4988-84DD-4B1DBBE9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ГСОУ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Переходюк</dc:creator>
  <cp:lastModifiedBy>Аня</cp:lastModifiedBy>
  <cp:revision>2</cp:revision>
  <cp:lastPrinted>2015-09-09T13:19:00Z</cp:lastPrinted>
  <dcterms:created xsi:type="dcterms:W3CDTF">2015-09-09T13:25:00Z</dcterms:created>
  <dcterms:modified xsi:type="dcterms:W3CDTF">2015-09-09T13:25:00Z</dcterms:modified>
</cp:coreProperties>
</file>